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33" w:rsidRPr="00EC25BB" w:rsidRDefault="004900B1" w:rsidP="004900B1">
      <w:pPr>
        <w:tabs>
          <w:tab w:val="left" w:pos="180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Расписание ВПР 2021год</w:t>
      </w:r>
    </w:p>
    <w:tbl>
      <w:tblPr>
        <w:tblStyle w:val="a3"/>
        <w:tblpPr w:leftFromText="180" w:rightFromText="180" w:tblpXSpec="center" w:tblpY="744"/>
        <w:tblW w:w="0" w:type="auto"/>
        <w:tblLook w:val="04A0" w:firstRow="1" w:lastRow="0" w:firstColumn="1" w:lastColumn="0" w:noHBand="0" w:noVBand="1"/>
      </w:tblPr>
      <w:tblGrid>
        <w:gridCol w:w="2093"/>
        <w:gridCol w:w="2530"/>
        <w:gridCol w:w="1189"/>
        <w:gridCol w:w="3085"/>
      </w:tblGrid>
      <w:tr w:rsidR="00E27933" w:rsidTr="00E83042">
        <w:tc>
          <w:tcPr>
            <w:tcW w:w="2093" w:type="dxa"/>
          </w:tcPr>
          <w:p w:rsidR="00E27933" w:rsidRDefault="00E27933" w:rsidP="004900B1">
            <w:r>
              <w:t>предмет</w:t>
            </w:r>
          </w:p>
        </w:tc>
        <w:tc>
          <w:tcPr>
            <w:tcW w:w="2530" w:type="dxa"/>
          </w:tcPr>
          <w:p w:rsidR="00E27933" w:rsidRDefault="00E27933" w:rsidP="004900B1">
            <w:r>
              <w:t>Дата проведения</w:t>
            </w:r>
          </w:p>
        </w:tc>
        <w:tc>
          <w:tcPr>
            <w:tcW w:w="1189" w:type="dxa"/>
          </w:tcPr>
          <w:p w:rsidR="00E27933" w:rsidRDefault="00E27933" w:rsidP="004900B1">
            <w:r>
              <w:t>класс</w:t>
            </w:r>
          </w:p>
        </w:tc>
        <w:tc>
          <w:tcPr>
            <w:tcW w:w="3085" w:type="dxa"/>
          </w:tcPr>
          <w:p w:rsidR="00E27933" w:rsidRDefault="00E27933" w:rsidP="004900B1">
            <w:r>
              <w:t>Время проведения</w:t>
            </w:r>
          </w:p>
        </w:tc>
      </w:tr>
      <w:tr w:rsidR="00E27933" w:rsidTr="00E83042">
        <w:tc>
          <w:tcPr>
            <w:tcW w:w="2093" w:type="dxa"/>
          </w:tcPr>
          <w:p w:rsidR="00E27933" w:rsidRDefault="00E27933" w:rsidP="004900B1">
            <w:r>
              <w:t>История</w:t>
            </w:r>
          </w:p>
        </w:tc>
        <w:tc>
          <w:tcPr>
            <w:tcW w:w="2530" w:type="dxa"/>
          </w:tcPr>
          <w:p w:rsidR="00E27933" w:rsidRDefault="00E27933" w:rsidP="004900B1">
            <w:r>
              <w:t>10.03.21</w:t>
            </w:r>
          </w:p>
        </w:tc>
        <w:tc>
          <w:tcPr>
            <w:tcW w:w="1189" w:type="dxa"/>
          </w:tcPr>
          <w:p w:rsidR="00E27933" w:rsidRDefault="00E27933" w:rsidP="004900B1">
            <w:r>
              <w:t>11</w:t>
            </w:r>
          </w:p>
        </w:tc>
        <w:tc>
          <w:tcPr>
            <w:tcW w:w="3085" w:type="dxa"/>
          </w:tcPr>
          <w:p w:rsidR="00E27933" w:rsidRDefault="00E27933" w:rsidP="004900B1">
            <w:r>
              <w:t>2-3урок(90минут)</w:t>
            </w:r>
          </w:p>
        </w:tc>
      </w:tr>
      <w:tr w:rsidR="00E27933" w:rsidTr="00E83042">
        <w:tc>
          <w:tcPr>
            <w:tcW w:w="2093" w:type="dxa"/>
          </w:tcPr>
          <w:p w:rsidR="00E27933" w:rsidRDefault="00E27933" w:rsidP="004900B1">
            <w:r>
              <w:t>География</w:t>
            </w:r>
          </w:p>
        </w:tc>
        <w:tc>
          <w:tcPr>
            <w:tcW w:w="2530" w:type="dxa"/>
          </w:tcPr>
          <w:p w:rsidR="00E27933" w:rsidRDefault="00E27933" w:rsidP="004900B1">
            <w:r>
              <w:t>15.03.21</w:t>
            </w:r>
          </w:p>
        </w:tc>
        <w:tc>
          <w:tcPr>
            <w:tcW w:w="1189" w:type="dxa"/>
          </w:tcPr>
          <w:p w:rsidR="00E27933" w:rsidRDefault="00E27933" w:rsidP="004900B1">
            <w:r>
              <w:t>11</w:t>
            </w:r>
          </w:p>
        </w:tc>
        <w:tc>
          <w:tcPr>
            <w:tcW w:w="3085" w:type="dxa"/>
          </w:tcPr>
          <w:p w:rsidR="00E27933" w:rsidRDefault="00E27933" w:rsidP="004900B1">
            <w:r>
              <w:t>2-3урок(90минут)</w:t>
            </w:r>
          </w:p>
        </w:tc>
      </w:tr>
      <w:tr w:rsidR="00E27933" w:rsidTr="00E83042">
        <w:tc>
          <w:tcPr>
            <w:tcW w:w="2093" w:type="dxa"/>
          </w:tcPr>
          <w:p w:rsidR="00E27933" w:rsidRDefault="00E27933" w:rsidP="004900B1">
            <w:r>
              <w:t>Химия</w:t>
            </w:r>
          </w:p>
        </w:tc>
        <w:tc>
          <w:tcPr>
            <w:tcW w:w="2530" w:type="dxa"/>
          </w:tcPr>
          <w:p w:rsidR="00E27933" w:rsidRDefault="00E27933" w:rsidP="004900B1">
            <w:r>
              <w:t>12.03.21</w:t>
            </w:r>
          </w:p>
        </w:tc>
        <w:tc>
          <w:tcPr>
            <w:tcW w:w="1189" w:type="dxa"/>
          </w:tcPr>
          <w:p w:rsidR="00E27933" w:rsidRDefault="00E27933" w:rsidP="004900B1">
            <w:r>
              <w:t>11</w:t>
            </w:r>
          </w:p>
        </w:tc>
        <w:tc>
          <w:tcPr>
            <w:tcW w:w="3085" w:type="dxa"/>
          </w:tcPr>
          <w:p w:rsidR="00E27933" w:rsidRDefault="00E27933" w:rsidP="004900B1">
            <w:r>
              <w:t>2-3урок(90минут)</w:t>
            </w:r>
          </w:p>
        </w:tc>
      </w:tr>
      <w:tr w:rsidR="00E27933" w:rsidTr="00E83042">
        <w:tc>
          <w:tcPr>
            <w:tcW w:w="2093" w:type="dxa"/>
            <w:shd w:val="clear" w:color="auto" w:fill="C6D9F1" w:themeFill="text2" w:themeFillTint="33"/>
          </w:tcPr>
          <w:p w:rsidR="00E27933" w:rsidRPr="00593ED0" w:rsidRDefault="00E27933" w:rsidP="004900B1">
            <w:pPr>
              <w:rPr>
                <w:color w:val="8DB3E2" w:themeColor="text2" w:themeTint="66"/>
              </w:rPr>
            </w:pPr>
          </w:p>
        </w:tc>
        <w:tc>
          <w:tcPr>
            <w:tcW w:w="2530" w:type="dxa"/>
            <w:shd w:val="clear" w:color="auto" w:fill="C6D9F1" w:themeFill="text2" w:themeFillTint="33"/>
          </w:tcPr>
          <w:p w:rsidR="00E27933" w:rsidRPr="00593ED0" w:rsidRDefault="00E27933" w:rsidP="004900B1">
            <w:pPr>
              <w:rPr>
                <w:color w:val="8DB3E2" w:themeColor="text2" w:themeTint="66"/>
              </w:rPr>
            </w:pPr>
          </w:p>
        </w:tc>
        <w:tc>
          <w:tcPr>
            <w:tcW w:w="1189" w:type="dxa"/>
            <w:shd w:val="clear" w:color="auto" w:fill="C6D9F1" w:themeFill="text2" w:themeFillTint="33"/>
          </w:tcPr>
          <w:p w:rsidR="00E27933" w:rsidRPr="00593ED0" w:rsidRDefault="00E27933" w:rsidP="004900B1">
            <w:pPr>
              <w:rPr>
                <w:color w:val="8DB3E2" w:themeColor="text2" w:themeTint="66"/>
              </w:rPr>
            </w:pPr>
          </w:p>
        </w:tc>
        <w:tc>
          <w:tcPr>
            <w:tcW w:w="3085" w:type="dxa"/>
            <w:shd w:val="clear" w:color="auto" w:fill="C6D9F1" w:themeFill="text2" w:themeFillTint="33"/>
          </w:tcPr>
          <w:p w:rsidR="00E27933" w:rsidRPr="00593ED0" w:rsidRDefault="00E27933" w:rsidP="004900B1">
            <w:pPr>
              <w:rPr>
                <w:color w:val="8DB3E2" w:themeColor="text2" w:themeTint="66"/>
              </w:rPr>
            </w:pPr>
          </w:p>
        </w:tc>
      </w:tr>
      <w:tr w:rsidR="00E27933" w:rsidTr="00E83042">
        <w:trPr>
          <w:trHeight w:val="251"/>
        </w:trPr>
        <w:tc>
          <w:tcPr>
            <w:tcW w:w="2093" w:type="dxa"/>
            <w:vMerge w:val="restart"/>
          </w:tcPr>
          <w:p w:rsidR="00E27933" w:rsidRDefault="00E27933" w:rsidP="004900B1">
            <w:r>
              <w:t xml:space="preserve"> Русский язык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 xml:space="preserve"> 5.04.21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 xml:space="preserve"> 5а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2урок(60минут)</w:t>
            </w:r>
          </w:p>
        </w:tc>
      </w:tr>
      <w:tr w:rsidR="00E27933" w:rsidTr="00E83042">
        <w:trPr>
          <w:trHeight w:val="28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5б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4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5в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 w:val="restart"/>
          </w:tcPr>
          <w:p w:rsidR="00E27933" w:rsidRDefault="00E27933" w:rsidP="004900B1">
            <w:r>
              <w:t>Математика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 xml:space="preserve"> 12.04.21</w:t>
            </w:r>
          </w:p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5а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 урок(60минут)</w:t>
            </w:r>
          </w:p>
          <w:p w:rsidR="00E27933" w:rsidRDefault="00E27933" w:rsidP="004900B1"/>
        </w:tc>
      </w:tr>
      <w:tr w:rsidR="00E27933" w:rsidTr="00E83042">
        <w:trPr>
          <w:trHeight w:val="40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5б</w:t>
            </w:r>
          </w:p>
          <w:p w:rsidR="00E27933" w:rsidRDefault="00E27933" w:rsidP="004900B1"/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40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5в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 w:val="restart"/>
          </w:tcPr>
          <w:p w:rsidR="00E27933" w:rsidRDefault="00E27933" w:rsidP="004900B1">
            <w:r>
              <w:t>История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 xml:space="preserve"> </w:t>
            </w:r>
          </w:p>
          <w:p w:rsidR="00E27933" w:rsidRDefault="00E27933" w:rsidP="004900B1">
            <w:r>
              <w:t>19.04.21</w:t>
            </w:r>
          </w:p>
        </w:tc>
        <w:tc>
          <w:tcPr>
            <w:tcW w:w="1189" w:type="dxa"/>
          </w:tcPr>
          <w:p w:rsidR="00E27933" w:rsidRDefault="00E27933" w:rsidP="004900B1">
            <w:r>
              <w:t>5а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2урок(45 минут)</w:t>
            </w:r>
          </w:p>
        </w:tc>
      </w:tr>
      <w:tr w:rsidR="00E27933" w:rsidTr="00E83042">
        <w:trPr>
          <w:trHeight w:val="42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5б</w:t>
            </w:r>
          </w:p>
          <w:p w:rsidR="00E27933" w:rsidRDefault="00E27933" w:rsidP="004900B1"/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37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5в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25"/>
        </w:trPr>
        <w:tc>
          <w:tcPr>
            <w:tcW w:w="2093" w:type="dxa"/>
            <w:vMerge w:val="restart"/>
          </w:tcPr>
          <w:p w:rsidR="00E27933" w:rsidRDefault="00E27933" w:rsidP="004900B1">
            <w:r>
              <w:t>Биология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 xml:space="preserve"> 26.04.21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5а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28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5б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7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5в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shd w:val="clear" w:color="auto" w:fill="C6D9F1" w:themeFill="text2" w:themeFillTint="33"/>
          </w:tcPr>
          <w:p w:rsidR="00E27933" w:rsidRDefault="00E27933" w:rsidP="004900B1">
            <w:r>
              <w:t xml:space="preserve"> </w:t>
            </w:r>
          </w:p>
        </w:tc>
        <w:tc>
          <w:tcPr>
            <w:tcW w:w="2530" w:type="dxa"/>
            <w:shd w:val="clear" w:color="auto" w:fill="C6D9F1" w:themeFill="text2" w:themeFillTint="33"/>
          </w:tcPr>
          <w:p w:rsidR="00E27933" w:rsidRDefault="00E27933" w:rsidP="004900B1">
            <w:r>
              <w:t xml:space="preserve"> </w:t>
            </w:r>
          </w:p>
        </w:tc>
        <w:tc>
          <w:tcPr>
            <w:tcW w:w="1189" w:type="dxa"/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3085" w:type="dxa"/>
            <w:shd w:val="clear" w:color="auto" w:fill="C6D9F1" w:themeFill="text2" w:themeFillTint="33"/>
          </w:tcPr>
          <w:p w:rsidR="00E27933" w:rsidRDefault="00E27933" w:rsidP="004900B1"/>
        </w:tc>
      </w:tr>
      <w:tr w:rsidR="00E27933" w:rsidTr="00E83042">
        <w:trPr>
          <w:trHeight w:val="420"/>
        </w:trPr>
        <w:tc>
          <w:tcPr>
            <w:tcW w:w="2093" w:type="dxa"/>
            <w:vMerge w:val="restart"/>
          </w:tcPr>
          <w:p w:rsidR="00E27933" w:rsidRDefault="00E27933" w:rsidP="004900B1">
            <w:r>
              <w:t>Русский язык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>16.04.21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6а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2 -3урок(90 минут)</w:t>
            </w:r>
          </w:p>
        </w:tc>
      </w:tr>
      <w:tr w:rsidR="00E27933" w:rsidTr="00E83042">
        <w:trPr>
          <w:trHeight w:val="28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6б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34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6в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70"/>
        </w:trPr>
        <w:tc>
          <w:tcPr>
            <w:tcW w:w="2093" w:type="dxa"/>
            <w:vMerge w:val="restart"/>
          </w:tcPr>
          <w:p w:rsidR="00E27933" w:rsidRDefault="00E27933" w:rsidP="004900B1">
            <w:r>
              <w:t>Математика</w:t>
            </w:r>
          </w:p>
        </w:tc>
        <w:tc>
          <w:tcPr>
            <w:tcW w:w="2530" w:type="dxa"/>
            <w:vMerge w:val="restart"/>
          </w:tcPr>
          <w:p w:rsidR="00E27933" w:rsidRDefault="00E27933" w:rsidP="004900B1">
            <w:r>
              <w:t>13.04.21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6а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 урок(60минут)</w:t>
            </w:r>
          </w:p>
        </w:tc>
      </w:tr>
      <w:tr w:rsidR="00E27933" w:rsidTr="00E83042">
        <w:trPr>
          <w:trHeight w:val="24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6б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8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6в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1074"/>
        </w:trPr>
        <w:tc>
          <w:tcPr>
            <w:tcW w:w="2093" w:type="dxa"/>
            <w:vMerge w:val="restart"/>
            <w:tcBorders>
              <w:bottom w:val="single" w:sz="4" w:space="0" w:color="000000" w:themeColor="text1"/>
            </w:tcBorders>
          </w:tcPr>
          <w:p w:rsidR="00E27933" w:rsidRDefault="00E27933" w:rsidP="004900B1">
            <w:r>
              <w:t>История</w:t>
            </w:r>
          </w:p>
          <w:p w:rsidR="004900B1" w:rsidRDefault="004900B1" w:rsidP="004900B1"/>
          <w:p w:rsidR="00E27933" w:rsidRDefault="00E27933" w:rsidP="004900B1">
            <w:r>
              <w:t>Биология</w:t>
            </w:r>
          </w:p>
          <w:p w:rsidR="00E27933" w:rsidRDefault="00E27933" w:rsidP="004900B1"/>
          <w:p w:rsidR="00E27933" w:rsidRDefault="00E27933" w:rsidP="004900B1">
            <w:r>
              <w:t>География</w:t>
            </w:r>
          </w:p>
          <w:p w:rsidR="00E27933" w:rsidRDefault="00E27933" w:rsidP="004900B1"/>
          <w:p w:rsidR="00E27933" w:rsidRDefault="00E27933" w:rsidP="004900B1">
            <w:r>
              <w:t>Обществознание</w:t>
            </w:r>
          </w:p>
          <w:p w:rsidR="00E27933" w:rsidRDefault="00E27933" w:rsidP="004900B1">
            <w:r>
              <w:t>(2</w:t>
            </w:r>
            <w:r>
              <w:t xml:space="preserve"> </w:t>
            </w:r>
            <w:r>
              <w:t>предмета)</w:t>
            </w:r>
          </w:p>
        </w:tc>
        <w:tc>
          <w:tcPr>
            <w:tcW w:w="2530" w:type="dxa"/>
            <w:vMerge w:val="restart"/>
            <w:tcBorders>
              <w:bottom w:val="single" w:sz="4" w:space="0" w:color="000000" w:themeColor="text1"/>
            </w:tcBorders>
          </w:tcPr>
          <w:p w:rsidR="00E27933" w:rsidRDefault="00E27933" w:rsidP="004900B1">
            <w:r>
              <w:t>первый предмет 20.04</w:t>
            </w:r>
          </w:p>
          <w:p w:rsidR="00E27933" w:rsidRDefault="00E27933" w:rsidP="004900B1">
            <w:r>
              <w:t>второй предмет</w:t>
            </w:r>
          </w:p>
          <w:p w:rsidR="00E27933" w:rsidRDefault="00E27933" w:rsidP="004900B1">
            <w:r>
              <w:t>27.04</w:t>
            </w:r>
          </w:p>
        </w:tc>
        <w:tc>
          <w:tcPr>
            <w:tcW w:w="1189" w:type="dxa"/>
            <w:vMerge w:val="restart"/>
            <w:tcBorders>
              <w:bottom w:val="single" w:sz="4" w:space="0" w:color="000000" w:themeColor="text1"/>
            </w:tcBorders>
          </w:tcPr>
          <w:p w:rsidR="00E27933" w:rsidRDefault="00E27933" w:rsidP="004900B1">
            <w:r>
              <w:t>6а</w:t>
            </w:r>
          </w:p>
        </w:tc>
        <w:tc>
          <w:tcPr>
            <w:tcW w:w="3085" w:type="dxa"/>
            <w:vMerge w:val="restart"/>
            <w:tcBorders>
              <w:bottom w:val="single" w:sz="4" w:space="0" w:color="000000" w:themeColor="text1"/>
            </w:tcBorders>
          </w:tcPr>
          <w:p w:rsidR="00E27933" w:rsidRDefault="00E27933" w:rsidP="004900B1">
            <w:r>
              <w:t>2 урок (60минут)</w:t>
            </w:r>
          </w:p>
          <w:p w:rsidR="00E27933" w:rsidRDefault="00E27933" w:rsidP="004900B1"/>
          <w:p w:rsidR="00E27933" w:rsidRDefault="00E27933" w:rsidP="004900B1"/>
          <w:p w:rsidR="00E27933" w:rsidRDefault="00E27933" w:rsidP="004900B1"/>
          <w:p w:rsidR="00E27933" w:rsidRDefault="00E27933" w:rsidP="004900B1"/>
          <w:p w:rsidR="00E27933" w:rsidRDefault="00E27933" w:rsidP="004900B1"/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269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E27933" w:rsidRDefault="00E27933" w:rsidP="004900B1"/>
        </w:tc>
      </w:tr>
      <w:tr w:rsidR="00E27933" w:rsidTr="00E83042">
        <w:trPr>
          <w:trHeight w:val="269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1 предмет-27.04</w:t>
            </w:r>
          </w:p>
          <w:p w:rsidR="00E27933" w:rsidRDefault="00E27933" w:rsidP="004900B1">
            <w:r>
              <w:t>2 предмет-20.04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6б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39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27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1 предмет</w:t>
            </w:r>
            <w:r w:rsidR="00E83042">
              <w:t>-</w:t>
            </w:r>
            <w:r>
              <w:t>11.05</w:t>
            </w:r>
          </w:p>
          <w:p w:rsidR="00E27933" w:rsidRDefault="00E27933" w:rsidP="004900B1">
            <w:r>
              <w:t>2предмет</w:t>
            </w:r>
            <w:r w:rsidR="00E83042">
              <w:t>-</w:t>
            </w:r>
            <w:bookmarkStart w:id="0" w:name="_GoBack"/>
            <w:bookmarkEnd w:id="0"/>
            <w:r>
              <w:t>18.05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6в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2530" w:type="dxa"/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1189" w:type="dxa"/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3085" w:type="dxa"/>
            <w:shd w:val="clear" w:color="auto" w:fill="C6D9F1" w:themeFill="text2" w:themeFillTint="33"/>
          </w:tcPr>
          <w:p w:rsidR="00E27933" w:rsidRDefault="00E27933" w:rsidP="004900B1"/>
        </w:tc>
      </w:tr>
      <w:tr w:rsidR="00E27933" w:rsidTr="00E83042">
        <w:trPr>
          <w:trHeight w:val="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Русский язык</w:t>
            </w:r>
          </w:p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7.04.21г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7а</w:t>
            </w:r>
          </w:p>
          <w:p w:rsidR="00E27933" w:rsidRDefault="00E27933" w:rsidP="004900B1"/>
          <w:p w:rsidR="00E27933" w:rsidRDefault="00E27933" w:rsidP="004900B1">
            <w:r>
              <w:t>7б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2-3 урок(90минут)</w:t>
            </w:r>
          </w:p>
          <w:p w:rsidR="00E27933" w:rsidRDefault="00E27933" w:rsidP="004900B1"/>
        </w:tc>
      </w:tr>
      <w:tr w:rsidR="00E27933" w:rsidTr="00E83042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E27933" w:rsidP="004900B1">
            <w:r>
              <w:t>Математика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14.04.21г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2-3 урок(90минут)</w:t>
            </w:r>
          </w:p>
        </w:tc>
      </w:tr>
      <w:tr w:rsidR="00E27933" w:rsidTr="00E83042">
        <w:trPr>
          <w:trHeight w:val="28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</w:tr>
      <w:tr w:rsidR="00E27933" w:rsidTr="00E83042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E27933" w:rsidP="004900B1">
            <w:r>
              <w:t>История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21.04.21г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2 урок(60 минут)</w:t>
            </w:r>
          </w:p>
        </w:tc>
      </w:tr>
      <w:tr w:rsidR="00E27933" w:rsidTr="00E83042">
        <w:trPr>
          <w:trHeight w:val="52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</w:tr>
      <w:tr w:rsidR="00E83042" w:rsidTr="00E83042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3042" w:rsidRDefault="00E83042" w:rsidP="004900B1">
            <w:r>
              <w:t>Б</w:t>
            </w:r>
            <w:r>
              <w:t>иология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83042" w:rsidRDefault="00E83042" w:rsidP="004900B1">
            <w:r>
              <w:t xml:space="preserve"> 28.04.21г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</w:tcPr>
          <w:p w:rsidR="00E83042" w:rsidRDefault="00E83042" w:rsidP="004900B1">
            <w:r>
              <w:t>7а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83042" w:rsidRDefault="00E83042" w:rsidP="004900B1">
            <w:r>
              <w:t>2 урок(60 минут)</w:t>
            </w:r>
          </w:p>
        </w:tc>
      </w:tr>
      <w:tr w:rsidR="00E83042" w:rsidTr="00E83042">
        <w:trPr>
          <w:trHeight w:val="7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3042" w:rsidRDefault="00E83042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83042" w:rsidRDefault="00E83042" w:rsidP="004900B1"/>
        </w:tc>
        <w:tc>
          <w:tcPr>
            <w:tcW w:w="118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83042" w:rsidRDefault="00E83042" w:rsidP="004900B1">
            <w:r>
              <w:t>7б</w:t>
            </w:r>
          </w:p>
        </w:tc>
        <w:tc>
          <w:tcPr>
            <w:tcW w:w="3085" w:type="dxa"/>
            <w:vMerge/>
            <w:tcBorders>
              <w:bottom w:val="single" w:sz="4" w:space="0" w:color="000000" w:themeColor="text1"/>
            </w:tcBorders>
          </w:tcPr>
          <w:p w:rsidR="00E83042" w:rsidRDefault="00E83042" w:rsidP="004900B1"/>
        </w:tc>
      </w:tr>
      <w:tr w:rsidR="00E27933" w:rsidTr="00E83042">
        <w:trPr>
          <w:trHeight w:val="54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4900B1" w:rsidP="004900B1">
            <w:r>
              <w:lastRenderedPageBreak/>
              <w:t>Г</w:t>
            </w:r>
            <w:r w:rsidR="00E27933">
              <w:t>еография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pPr>
              <w:jc w:val="center"/>
            </w:pPr>
          </w:p>
          <w:p w:rsidR="00E27933" w:rsidRPr="00180C31" w:rsidRDefault="00E27933" w:rsidP="004900B1">
            <w:r>
              <w:t>21.05</w:t>
            </w:r>
          </w:p>
        </w:tc>
        <w:tc>
          <w:tcPr>
            <w:tcW w:w="1189" w:type="dxa"/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</w:tcPr>
          <w:p w:rsidR="00E27933" w:rsidRDefault="00E83042" w:rsidP="004900B1">
            <w:r>
              <w:t>2-3</w:t>
            </w:r>
            <w:r w:rsidR="00E27933">
              <w:t xml:space="preserve"> урок(90м</w:t>
            </w:r>
            <w:r>
              <w:t>инут)</w:t>
            </w:r>
          </w:p>
        </w:tc>
      </w:tr>
      <w:tr w:rsidR="00E27933" w:rsidTr="00E83042">
        <w:trPr>
          <w:trHeight w:val="24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44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E27933" w:rsidP="004900B1">
            <w:r>
              <w:t>О</w:t>
            </w:r>
            <w:r w:rsidRPr="00387801">
              <w:t>бществознан</w:t>
            </w:r>
            <w:r>
              <w:t>ие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 xml:space="preserve"> 12.05.21г</w:t>
            </w:r>
          </w:p>
        </w:tc>
        <w:tc>
          <w:tcPr>
            <w:tcW w:w="1189" w:type="dxa"/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2урок(45 минут)</w:t>
            </w:r>
          </w:p>
        </w:tc>
      </w:tr>
      <w:tr w:rsidR="00E27933" w:rsidTr="00E83042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437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E27933" w:rsidP="004900B1">
            <w:r>
              <w:t>Физика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19.05.21г</w:t>
            </w:r>
          </w:p>
        </w:tc>
        <w:tc>
          <w:tcPr>
            <w:tcW w:w="1189" w:type="dxa"/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1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</w:tr>
      <w:tr w:rsidR="00E27933" w:rsidTr="00E83042">
        <w:trPr>
          <w:trHeight w:val="25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7933" w:rsidRDefault="00E27933" w:rsidP="004900B1">
            <w:r>
              <w:t>Английский язык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5.05.21г</w:t>
            </w:r>
          </w:p>
          <w:p w:rsidR="00E27933" w:rsidRDefault="00E27933" w:rsidP="004900B1">
            <w:r>
              <w:t>6.05.21г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7а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45 минут на одного ученика</w:t>
            </w:r>
          </w:p>
        </w:tc>
      </w:tr>
      <w:tr w:rsidR="00E27933" w:rsidTr="00E83042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7б</w:t>
            </w:r>
          </w:p>
        </w:tc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</w:tr>
      <w:tr w:rsidR="00E27933" w:rsidTr="00E83042">
        <w:trPr>
          <w:trHeight w:val="2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</w:tr>
      <w:tr w:rsidR="00E27933" w:rsidTr="00E83042">
        <w:trPr>
          <w:trHeight w:val="31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Русский язык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1.04.21</w:t>
            </w:r>
          </w:p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2-3 урок(90 минут)</w:t>
            </w:r>
          </w:p>
        </w:tc>
      </w:tr>
      <w:tr w:rsidR="00E27933" w:rsidTr="00E830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Математика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8.04.21г</w:t>
            </w:r>
          </w:p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2-3 урок(90 минут)</w:t>
            </w:r>
          </w:p>
        </w:tc>
      </w:tr>
      <w:tr w:rsidR="00E27933" w:rsidTr="00E830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История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1 предмет-15.04.21г</w:t>
            </w:r>
          </w:p>
          <w:p w:rsidR="00E27933" w:rsidRDefault="00E27933" w:rsidP="004900B1">
            <w:r>
              <w:t>2 предмет-22.04.21г</w:t>
            </w:r>
          </w:p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</w:tc>
        <w:tc>
          <w:tcPr>
            <w:tcW w:w="3085" w:type="dxa"/>
          </w:tcPr>
          <w:p w:rsidR="00E27933" w:rsidRDefault="00E27933" w:rsidP="004900B1">
            <w:r>
              <w:t>2-3урок(90минут)</w:t>
            </w:r>
          </w:p>
        </w:tc>
      </w:tr>
      <w:tr w:rsidR="00E27933" w:rsidTr="00E830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1 предмет-22.04.21г</w:t>
            </w:r>
          </w:p>
          <w:p w:rsidR="00E27933" w:rsidRDefault="00E27933" w:rsidP="004900B1">
            <w:r>
              <w:t>2 предмет- 15.04</w:t>
            </w:r>
            <w:r>
              <w:t>.21г.</w:t>
            </w:r>
          </w:p>
        </w:tc>
        <w:tc>
          <w:tcPr>
            <w:tcW w:w="1189" w:type="dxa"/>
          </w:tcPr>
          <w:p w:rsidR="00E27933" w:rsidRDefault="00E27933" w:rsidP="004900B1">
            <w:r>
              <w:t>8б</w:t>
            </w:r>
          </w:p>
        </w:tc>
        <w:tc>
          <w:tcPr>
            <w:tcW w:w="3085" w:type="dxa"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Биология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  <w:p w:rsidR="00E27933" w:rsidRDefault="00E27933" w:rsidP="004900B1">
            <w:r>
              <w:t>8б</w:t>
            </w:r>
          </w:p>
        </w:tc>
        <w:tc>
          <w:tcPr>
            <w:tcW w:w="3085" w:type="dxa"/>
          </w:tcPr>
          <w:p w:rsidR="00E27933" w:rsidRDefault="00E27933" w:rsidP="004900B1">
            <w:r>
              <w:t>2урок(60минут)</w:t>
            </w:r>
          </w:p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География</w:t>
            </w:r>
          </w:p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  <w:p w:rsidR="00E27933" w:rsidRDefault="00E27933" w:rsidP="004900B1">
            <w:r>
              <w:t>8б</w:t>
            </w:r>
          </w:p>
        </w:tc>
        <w:tc>
          <w:tcPr>
            <w:tcW w:w="3085" w:type="dxa"/>
          </w:tcPr>
          <w:p w:rsidR="00E27933" w:rsidRDefault="00E27933" w:rsidP="004900B1">
            <w:r>
              <w:t>2-3 урок(90минут)</w:t>
            </w:r>
          </w:p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Обществознание</w:t>
            </w:r>
          </w:p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  <w:p w:rsidR="00E27933" w:rsidRDefault="00E27933" w:rsidP="004900B1">
            <w:r>
              <w:t>8б</w:t>
            </w:r>
          </w:p>
        </w:tc>
        <w:tc>
          <w:tcPr>
            <w:tcW w:w="3085" w:type="dxa"/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Физика</w:t>
            </w:r>
          </w:p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8а</w:t>
            </w:r>
          </w:p>
          <w:p w:rsidR="00E27933" w:rsidRDefault="00E27933" w:rsidP="004900B1">
            <w:r>
              <w:t>8б</w:t>
            </w:r>
          </w:p>
        </w:tc>
        <w:tc>
          <w:tcPr>
            <w:tcW w:w="3085" w:type="dxa"/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16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Химия</w:t>
            </w:r>
          </w:p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8а</w:t>
            </w:r>
          </w:p>
          <w:p w:rsidR="00E27933" w:rsidRDefault="00E27933" w:rsidP="004900B1">
            <w:r>
              <w:t>8б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2-3 урок(90минут)</w:t>
            </w:r>
          </w:p>
        </w:tc>
      </w:tr>
      <w:tr w:rsidR="00E27933" w:rsidTr="00E83042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  <w:tc>
          <w:tcPr>
            <w:tcW w:w="3085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27933" w:rsidRDefault="00E27933" w:rsidP="004900B1"/>
        </w:tc>
      </w:tr>
      <w:tr w:rsidR="00E27933" w:rsidTr="00E83042">
        <w:trPr>
          <w:trHeight w:val="43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Русский язык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1.04.21г</w:t>
            </w:r>
          </w:p>
          <w:p w:rsidR="00E27933" w:rsidRDefault="00E27933" w:rsidP="004900B1"/>
        </w:tc>
        <w:tc>
          <w:tcPr>
            <w:tcW w:w="1189" w:type="dxa"/>
            <w:vMerge w:val="restart"/>
          </w:tcPr>
          <w:p w:rsidR="00E27933" w:rsidRDefault="00E27933" w:rsidP="004900B1">
            <w:r>
              <w:t>4а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56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2 .04.21</w:t>
            </w:r>
          </w:p>
        </w:tc>
        <w:tc>
          <w:tcPr>
            <w:tcW w:w="1189" w:type="dxa"/>
            <w:vMerge/>
          </w:tcPr>
          <w:p w:rsidR="00E27933" w:rsidRDefault="00E27933" w:rsidP="004900B1"/>
        </w:tc>
        <w:tc>
          <w:tcPr>
            <w:tcW w:w="3085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360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1.04.21г</w:t>
            </w:r>
          </w:p>
        </w:tc>
        <w:tc>
          <w:tcPr>
            <w:tcW w:w="1189" w:type="dxa"/>
            <w:vMerge w:val="restart"/>
          </w:tcPr>
          <w:p w:rsidR="00E27933" w:rsidRDefault="00E27933" w:rsidP="004900B1">
            <w:r>
              <w:t>4б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E27933" w:rsidRDefault="00E27933" w:rsidP="004900B1">
            <w:r>
              <w:t>2 урок(45 минут)</w:t>
            </w:r>
          </w:p>
        </w:tc>
      </w:tr>
      <w:tr w:rsidR="00E27933" w:rsidTr="00E83042">
        <w:trPr>
          <w:trHeight w:val="165"/>
        </w:trPr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E27933" w:rsidRDefault="00E27933" w:rsidP="004900B1">
            <w:r>
              <w:t>2.04.21г</w:t>
            </w:r>
          </w:p>
        </w:tc>
        <w:tc>
          <w:tcPr>
            <w:tcW w:w="1189" w:type="dxa"/>
            <w:vMerge/>
          </w:tcPr>
          <w:p w:rsidR="00E27933" w:rsidRDefault="00E27933" w:rsidP="004900B1"/>
        </w:tc>
        <w:tc>
          <w:tcPr>
            <w:tcW w:w="3085" w:type="dxa"/>
            <w:tcBorders>
              <w:top w:val="single" w:sz="4" w:space="0" w:color="auto"/>
            </w:tcBorders>
          </w:tcPr>
          <w:p w:rsidR="00E27933" w:rsidRDefault="00E27933" w:rsidP="004900B1">
            <w:r>
              <w:t>2 урок(45 минут)</w:t>
            </w:r>
          </w:p>
        </w:tc>
      </w:tr>
      <w:tr w:rsidR="004900B1" w:rsidTr="00E83042">
        <w:trPr>
          <w:trHeight w:val="270"/>
        </w:trPr>
        <w:tc>
          <w:tcPr>
            <w:tcW w:w="2093" w:type="dxa"/>
            <w:vMerge/>
          </w:tcPr>
          <w:p w:rsidR="004900B1" w:rsidRDefault="004900B1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4900B1" w:rsidRDefault="004900B1" w:rsidP="004900B1">
            <w:r>
              <w:t>1.04.21г</w:t>
            </w:r>
          </w:p>
        </w:tc>
        <w:tc>
          <w:tcPr>
            <w:tcW w:w="1189" w:type="dxa"/>
            <w:vMerge w:val="restart"/>
          </w:tcPr>
          <w:p w:rsidR="004900B1" w:rsidRDefault="004900B1" w:rsidP="004900B1">
            <w:r>
              <w:t>4в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4900B1" w:rsidRDefault="004900B1" w:rsidP="004900B1">
            <w:r>
              <w:t>2 урок(45 минут)</w:t>
            </w:r>
          </w:p>
        </w:tc>
      </w:tr>
      <w:tr w:rsidR="004900B1" w:rsidTr="00E83042">
        <w:trPr>
          <w:trHeight w:val="27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4900B1" w:rsidRDefault="004900B1" w:rsidP="004900B1"/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4900B1" w:rsidRDefault="004900B1" w:rsidP="004900B1">
            <w:r>
              <w:t>2.04.21г</w:t>
            </w:r>
          </w:p>
        </w:tc>
        <w:tc>
          <w:tcPr>
            <w:tcW w:w="1189" w:type="dxa"/>
            <w:vMerge/>
          </w:tcPr>
          <w:p w:rsidR="004900B1" w:rsidRDefault="004900B1" w:rsidP="004900B1"/>
        </w:tc>
        <w:tc>
          <w:tcPr>
            <w:tcW w:w="3085" w:type="dxa"/>
            <w:tcBorders>
              <w:top w:val="single" w:sz="4" w:space="0" w:color="auto"/>
            </w:tcBorders>
          </w:tcPr>
          <w:p w:rsidR="004900B1" w:rsidRDefault="004900B1" w:rsidP="004900B1">
            <w:r>
              <w:t>2 урок(45 минут)</w:t>
            </w:r>
          </w:p>
        </w:tc>
      </w:tr>
      <w:tr w:rsidR="00E27933" w:rsidTr="00E83042"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Математика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9.04.21г</w:t>
            </w:r>
          </w:p>
        </w:tc>
        <w:tc>
          <w:tcPr>
            <w:tcW w:w="1189" w:type="dxa"/>
          </w:tcPr>
          <w:p w:rsidR="00E27933" w:rsidRDefault="00E27933" w:rsidP="004900B1">
            <w:r>
              <w:t>4а</w:t>
            </w:r>
          </w:p>
        </w:tc>
        <w:tc>
          <w:tcPr>
            <w:tcW w:w="3085" w:type="dxa"/>
            <w:vMerge w:val="restart"/>
          </w:tcPr>
          <w:p w:rsidR="00E27933" w:rsidRDefault="00E27933" w:rsidP="004900B1">
            <w:r>
              <w:t>2урок(45 минут)</w:t>
            </w:r>
          </w:p>
        </w:tc>
      </w:tr>
      <w:tr w:rsidR="00E27933" w:rsidTr="00E83042"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4б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4в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rPr>
          <w:trHeight w:val="453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Окружающий мир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</w:tcBorders>
          </w:tcPr>
          <w:p w:rsidR="00E27933" w:rsidRDefault="00E27933" w:rsidP="004900B1">
            <w:r>
              <w:t>16.04.21г</w:t>
            </w:r>
          </w:p>
        </w:tc>
        <w:tc>
          <w:tcPr>
            <w:tcW w:w="1189" w:type="dxa"/>
          </w:tcPr>
          <w:p w:rsidR="00E27933" w:rsidRDefault="00E27933" w:rsidP="004900B1">
            <w:r>
              <w:t>4а</w:t>
            </w:r>
          </w:p>
        </w:tc>
        <w:tc>
          <w:tcPr>
            <w:tcW w:w="3085" w:type="dxa"/>
            <w:vMerge w:val="restart"/>
          </w:tcPr>
          <w:p w:rsidR="00E27933" w:rsidRDefault="004900B1" w:rsidP="004900B1">
            <w:r>
              <w:t>2 урок(45 минут)</w:t>
            </w:r>
          </w:p>
        </w:tc>
      </w:tr>
      <w:tr w:rsidR="00E27933" w:rsidTr="00E83042">
        <w:tc>
          <w:tcPr>
            <w:tcW w:w="2093" w:type="dxa"/>
            <w:vMerge/>
          </w:tcPr>
          <w:p w:rsidR="00E27933" w:rsidRDefault="00E27933" w:rsidP="004900B1"/>
        </w:tc>
        <w:tc>
          <w:tcPr>
            <w:tcW w:w="2530" w:type="dxa"/>
            <w:vMerge/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4б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  <w:tr w:rsidR="00E27933" w:rsidTr="00E83042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2530" w:type="dxa"/>
            <w:vMerge/>
            <w:tcBorders>
              <w:bottom w:val="single" w:sz="4" w:space="0" w:color="auto"/>
            </w:tcBorders>
          </w:tcPr>
          <w:p w:rsidR="00E27933" w:rsidRDefault="00E27933" w:rsidP="004900B1"/>
        </w:tc>
        <w:tc>
          <w:tcPr>
            <w:tcW w:w="1189" w:type="dxa"/>
          </w:tcPr>
          <w:p w:rsidR="00E27933" w:rsidRDefault="00E27933" w:rsidP="004900B1">
            <w:r>
              <w:t>4в</w:t>
            </w:r>
          </w:p>
        </w:tc>
        <w:tc>
          <w:tcPr>
            <w:tcW w:w="3085" w:type="dxa"/>
            <w:vMerge/>
          </w:tcPr>
          <w:p w:rsidR="00E27933" w:rsidRDefault="00E27933" w:rsidP="004900B1"/>
        </w:tc>
      </w:tr>
    </w:tbl>
    <w:p w:rsidR="00E27933" w:rsidRDefault="00E27933" w:rsidP="00E27933"/>
    <w:p w:rsidR="00E27933" w:rsidRDefault="00E27933" w:rsidP="00E27933"/>
    <w:p w:rsidR="00E27933" w:rsidRDefault="00E27933" w:rsidP="00E27933"/>
    <w:p w:rsidR="00E27933" w:rsidRDefault="00E27933" w:rsidP="00E27933"/>
    <w:p w:rsidR="00E27933" w:rsidRDefault="00E27933" w:rsidP="00E27933"/>
    <w:p w:rsidR="00650ABD" w:rsidRDefault="00E83042"/>
    <w:sectPr w:rsidR="00650ABD" w:rsidSect="004900B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40"/>
    <w:rsid w:val="00015540"/>
    <w:rsid w:val="000C7F75"/>
    <w:rsid w:val="004900B1"/>
    <w:rsid w:val="00A24148"/>
    <w:rsid w:val="00E27933"/>
    <w:rsid w:val="00E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9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2021-03-26T06:05:00Z</dcterms:created>
  <dcterms:modified xsi:type="dcterms:W3CDTF">2021-03-26T06:24:00Z</dcterms:modified>
</cp:coreProperties>
</file>