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19" w:rsidRPr="00BD2F09" w:rsidRDefault="00B630EA" w:rsidP="00B630EA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0000"/>
          <w:kern w:val="36"/>
          <w:sz w:val="24"/>
          <w:szCs w:val="24"/>
          <w:lang w:eastAsia="ru-RU"/>
        </w:rPr>
      </w:pPr>
      <w:r w:rsidRPr="00BD2F09">
        <w:rPr>
          <w:rFonts w:ascii="Times New Roman" w:eastAsia="Times New Roman" w:hAnsi="Times New Roman" w:cs="Times New Roman"/>
          <w:b/>
          <w:color w:val="540000"/>
          <w:kern w:val="36"/>
          <w:sz w:val="24"/>
          <w:szCs w:val="24"/>
          <w:lang w:eastAsia="ru-RU"/>
        </w:rPr>
        <w:t>Анкета на тему: «Знаете ли Вы основы здорового питания?»</w:t>
      </w:r>
    </w:p>
    <w:p w:rsidR="00F80719" w:rsidRPr="003F4A3E" w:rsidRDefault="00F80719" w:rsidP="005851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1.Укажите Ваш возраст.</w:t>
      </w:r>
    </w:p>
    <w:p w:rsidR="00B630EA" w:rsidRPr="003F4A3E" w:rsidRDefault="00B630EA" w:rsidP="005851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F80719" w:rsidRPr="003F4A3E" w:rsidRDefault="00F80719" w:rsidP="00B630EA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20</w:t>
      </w:r>
      <w:r w:rsidR="0058518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-25 лет </w:t>
      </w:r>
    </w:p>
    <w:p w:rsidR="0058518A" w:rsidRPr="003F4A3E" w:rsidRDefault="0058518A" w:rsidP="00B630EA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26-35 лет</w:t>
      </w:r>
    </w:p>
    <w:p w:rsidR="0058518A" w:rsidRPr="003F4A3E" w:rsidRDefault="0058518A" w:rsidP="00B630EA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36-45 лет</w:t>
      </w:r>
    </w:p>
    <w:p w:rsidR="0058518A" w:rsidRPr="003F4A3E" w:rsidRDefault="0058518A" w:rsidP="00B630EA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46-55 лет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55 лет и старше</w:t>
      </w: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ab/>
      </w:r>
    </w:p>
    <w:p w:rsidR="0058518A" w:rsidRPr="003F4A3E" w:rsidRDefault="0058518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58518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2. Укажите род Вашей деятельности (профессию)</w:t>
      </w:r>
    </w:p>
    <w:p w:rsidR="00B630EA" w:rsidRPr="003F4A3E" w:rsidRDefault="00B630E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p w:rsidR="0058518A" w:rsidRPr="003F4A3E" w:rsidRDefault="0058518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</w:t>
      </w:r>
      <w:r w:rsidR="0058518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. По Вашему мнению, как часто следует употреблять в пищу блюда из рыбы</w:t>
      </w:r>
    </w:p>
    <w:p w:rsidR="00B630EA" w:rsidRPr="003F4A3E" w:rsidRDefault="00B630E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1 раз в неделю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каждый день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2-3 раза в неделю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3-5 раз в неделю</w:t>
      </w:r>
    </w:p>
    <w:p w:rsidR="0058518A" w:rsidRPr="003F4A3E" w:rsidRDefault="0058518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4</w:t>
      </w:r>
      <w:r w:rsidR="0058518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. По Вашему мнению, как часто следует употреблять в пищу фрукты и овощи</w:t>
      </w:r>
    </w:p>
    <w:p w:rsidR="00B630EA" w:rsidRPr="003F4A3E" w:rsidRDefault="00B630E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1 раз в неделю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каждый день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2-3 раза в неделю</w:t>
      </w:r>
    </w:p>
    <w:p w:rsidR="0058518A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3-5 раз в неделю</w:t>
      </w:r>
    </w:p>
    <w:p w:rsidR="003F4A3E" w:rsidRPr="003F4A3E" w:rsidRDefault="003F4A3E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5</w:t>
      </w:r>
      <w:r w:rsidR="0058518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. Как Вы считаете, сколько воды следует пить каждый день?</w:t>
      </w:r>
    </w:p>
    <w:p w:rsidR="00B630EA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0-0,5л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2л и больше</w:t>
      </w:r>
    </w:p>
    <w:p w:rsidR="0058518A" w:rsidRPr="003F4A3E" w:rsidRDefault="0058518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0,5 -1л</w:t>
      </w:r>
    </w:p>
    <w:p w:rsidR="0058518A" w:rsidRPr="003F4A3E" w:rsidRDefault="0058518A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1л – 1,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5л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ab/>
      </w:r>
    </w:p>
    <w:p w:rsidR="00B630EA" w:rsidRPr="003F4A3E" w:rsidRDefault="00B630EA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3F4A3E" w:rsidP="006D1E7E">
      <w:p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6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. Какое соотношение белков, жиров и углеводов в день Вы считаете наиболее верным?</w:t>
      </w:r>
    </w:p>
    <w:p w:rsidR="00B630EA" w:rsidRPr="003F4A3E" w:rsidRDefault="00B630EA" w:rsidP="006D1E7E">
      <w:p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4F2E96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3:1</w:t>
      </w:r>
      <w:r w:rsidR="00B31897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:5</w:t>
      </w:r>
    </w:p>
    <w:p w:rsidR="006D1E7E" w:rsidRPr="003F4A3E" w:rsidRDefault="00B31897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2:3:5</w:t>
      </w:r>
    </w:p>
    <w:p w:rsidR="006D1E7E" w:rsidRPr="003F4A3E" w:rsidRDefault="00B31897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5:3:2</w:t>
      </w:r>
    </w:p>
    <w:p w:rsidR="006D1E7E" w:rsidRPr="003F4A3E" w:rsidRDefault="00B31897" w:rsidP="00B630EA">
      <w:pPr>
        <w:tabs>
          <w:tab w:val="left" w:pos="175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4:4:2</w:t>
      </w:r>
      <w:bookmarkStart w:id="0" w:name="_GoBack"/>
      <w:bookmarkEnd w:id="0"/>
    </w:p>
    <w:p w:rsidR="0058518A" w:rsidRPr="003F4A3E" w:rsidRDefault="0058518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7. 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Знаете ли вы как рассчитать норму суточной калорийности?</w:t>
      </w:r>
    </w:p>
    <w:p w:rsidR="006D1E7E" w:rsidRPr="003F4A3E" w:rsidRDefault="006D1E7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6D1E7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да </w:t>
      </w:r>
    </w:p>
    <w:p w:rsidR="006D1E7E" w:rsidRPr="003F4A3E" w:rsidRDefault="006D1E7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нет</w:t>
      </w:r>
    </w:p>
    <w:p w:rsidR="006D1E7E" w:rsidRPr="003F4A3E" w:rsidRDefault="006D1E7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8. 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Какой прием пищи Вы считаете наиболее важным и наполненным по калорийности?</w:t>
      </w:r>
    </w:p>
    <w:p w:rsidR="00B630EA" w:rsidRPr="003F4A3E" w:rsidRDefault="00B630EA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6D1E7E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У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жин</w:t>
      </w:r>
    </w:p>
    <w:p w:rsidR="006D1E7E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З</w:t>
      </w:r>
      <w:r w:rsidR="006D1E7E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автрак</w:t>
      </w:r>
    </w:p>
    <w:p w:rsidR="006D1E7E" w:rsidRPr="003F4A3E" w:rsidRDefault="006D1E7E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Обед</w:t>
      </w:r>
    </w:p>
    <w:p w:rsidR="006D1E7E" w:rsidRPr="0099444D" w:rsidRDefault="006D1E7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1E7E" w:rsidRPr="0099444D" w:rsidRDefault="003F4A3E" w:rsidP="005851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9. </w:t>
      </w:r>
      <w:r w:rsidR="006D1E7E"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Распределение суточной калорийности по приемам пищи </w:t>
      </w:r>
      <w:r w:rsidR="00B630EA"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соответствует формуле </w:t>
      </w:r>
    </w:p>
    <w:p w:rsidR="006D1E7E" w:rsidRPr="0099444D" w:rsidRDefault="006D1E7E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0EA" w:rsidRPr="0099444D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10% -</w:t>
      </w:r>
      <w:r w:rsidR="0099444D"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завтрак; 70% - обед; 20% - полдник</w:t>
      </w:r>
    </w:p>
    <w:p w:rsidR="0099444D" w:rsidRPr="0099444D" w:rsidRDefault="00B630EA" w:rsidP="0099444D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30% - завтрак; 45% - обед; 25% - </w:t>
      </w:r>
      <w:r w:rsidR="0099444D"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полдник</w:t>
      </w:r>
    </w:p>
    <w:p w:rsidR="0099444D" w:rsidRPr="0099444D" w:rsidRDefault="00B630EA" w:rsidP="0099444D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10% - завтрак; 20% - обед; 70% - </w:t>
      </w:r>
      <w:r w:rsidR="0099444D" w:rsidRPr="009944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полдник</w:t>
      </w:r>
    </w:p>
    <w:p w:rsidR="00B630EA" w:rsidRPr="003F4A3E" w:rsidRDefault="0099444D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20% - завтрак; 35% -обед; 10% -полдник</w:t>
      </w:r>
    </w:p>
    <w:p w:rsidR="00B630EA" w:rsidRPr="003F4A3E" w:rsidRDefault="003F4A3E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10. </w:t>
      </w:r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Как часто, по Вашему мнению, следует  употреблять </w:t>
      </w:r>
      <w:proofErr w:type="gramStart"/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мучное</w:t>
      </w:r>
      <w:proofErr w:type="gramEnd"/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 и сладости?</w:t>
      </w:r>
    </w:p>
    <w:p w:rsidR="00B630EA" w:rsidRPr="003F4A3E" w:rsidRDefault="00B630EA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каждый день</w:t>
      </w:r>
    </w:p>
    <w:p w:rsidR="00B630EA" w:rsidRPr="003F4A3E" w:rsidRDefault="00B630EA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B630EA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1 раз в неделю</w:t>
      </w:r>
    </w:p>
    <w:p w:rsidR="00B630EA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2-3 раза в неделю</w:t>
      </w:r>
    </w:p>
    <w:p w:rsidR="00B630EA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3-5 раз в неделю</w:t>
      </w: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ab/>
      </w:r>
    </w:p>
    <w:p w:rsidR="00B630EA" w:rsidRPr="003F4A3E" w:rsidRDefault="00B630EA" w:rsidP="00B630EA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B630EA" w:rsidRPr="003F4A3E" w:rsidRDefault="003F4A3E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11. </w:t>
      </w:r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Какой завтрак Вы считаете  наиболее правильным с точки зрения правильного питания?</w:t>
      </w:r>
    </w:p>
    <w:p w:rsidR="003F4A3E" w:rsidRPr="003F4A3E" w:rsidRDefault="003F4A3E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</w:p>
    <w:p w:rsidR="00B630EA" w:rsidRPr="003F4A3E" w:rsidRDefault="003F4A3E" w:rsidP="003F4A3E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С</w:t>
      </w:r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 xml:space="preserve">ладости и </w:t>
      </w:r>
      <w:proofErr w:type="gramStart"/>
      <w:r w:rsidR="00B630EA"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мучное</w:t>
      </w:r>
      <w:proofErr w:type="gramEnd"/>
    </w:p>
    <w:p w:rsidR="00B630EA" w:rsidRPr="003F4A3E" w:rsidRDefault="00B630EA" w:rsidP="003F4A3E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Каша, омлет, макароны из твердых сортов пшеницы</w:t>
      </w:r>
    </w:p>
    <w:p w:rsidR="00B630EA" w:rsidRPr="003F4A3E" w:rsidRDefault="00B630EA" w:rsidP="003F4A3E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Чай с бутербродом</w:t>
      </w:r>
    </w:p>
    <w:p w:rsidR="00B630EA" w:rsidRPr="003F4A3E" w:rsidRDefault="00B630EA" w:rsidP="003F4A3E">
      <w:pPr>
        <w:tabs>
          <w:tab w:val="left" w:pos="2431"/>
        </w:tabs>
        <w:spacing w:after="0" w:line="360" w:lineRule="auto"/>
        <w:outlineLvl w:val="0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</w:pPr>
      <w:r w:rsidRPr="003F4A3E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lang w:eastAsia="ru-RU"/>
        </w:rPr>
        <w:t>Овощи и фрукты</w:t>
      </w:r>
    </w:p>
    <w:p w:rsidR="00B630EA" w:rsidRPr="003F4A3E" w:rsidRDefault="00B630EA" w:rsidP="00B630E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83C" w:rsidRPr="00DC683C" w:rsidRDefault="00DC683C" w:rsidP="00DC68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68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D1E7E" w:rsidRDefault="006D1E7E"/>
    <w:sectPr w:rsidR="006D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5F"/>
    <w:rsid w:val="000C7F75"/>
    <w:rsid w:val="003F4A3E"/>
    <w:rsid w:val="004F2E96"/>
    <w:rsid w:val="0058518A"/>
    <w:rsid w:val="006D1E7E"/>
    <w:rsid w:val="007B0D5F"/>
    <w:rsid w:val="0099444D"/>
    <w:rsid w:val="00A24148"/>
    <w:rsid w:val="00B31897"/>
    <w:rsid w:val="00B630EA"/>
    <w:rsid w:val="00BD2F09"/>
    <w:rsid w:val="00DC683C"/>
    <w:rsid w:val="00F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C"/>
    <w:rPr>
      <w:b/>
      <w:bCs/>
    </w:rPr>
  </w:style>
  <w:style w:type="character" w:styleId="a5">
    <w:name w:val="Emphasis"/>
    <w:basedOn w:val="a0"/>
    <w:uiPriority w:val="20"/>
    <w:qFormat/>
    <w:rsid w:val="00DC683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DC683C"/>
  </w:style>
  <w:style w:type="character" w:customStyle="1" w:styleId="wpcf7-list-item">
    <w:name w:val="wpcf7-list-item"/>
    <w:basedOn w:val="a0"/>
    <w:rsid w:val="00DC683C"/>
  </w:style>
  <w:style w:type="character" w:customStyle="1" w:styleId="wpcf7-list-item-label">
    <w:name w:val="wpcf7-list-item-label"/>
    <w:basedOn w:val="a0"/>
    <w:rsid w:val="00DC683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C"/>
    <w:rPr>
      <w:b/>
      <w:bCs/>
    </w:rPr>
  </w:style>
  <w:style w:type="character" w:styleId="a5">
    <w:name w:val="Emphasis"/>
    <w:basedOn w:val="a0"/>
    <w:uiPriority w:val="20"/>
    <w:qFormat/>
    <w:rsid w:val="00DC683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DC683C"/>
  </w:style>
  <w:style w:type="character" w:customStyle="1" w:styleId="wpcf7-list-item">
    <w:name w:val="wpcf7-list-item"/>
    <w:basedOn w:val="a0"/>
    <w:rsid w:val="00DC683C"/>
  </w:style>
  <w:style w:type="character" w:customStyle="1" w:styleId="wpcf7-list-item-label">
    <w:name w:val="wpcf7-list-item-label"/>
    <w:basedOn w:val="a0"/>
    <w:rsid w:val="00DC683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60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2021-04-26T08:43:00Z</cp:lastPrinted>
  <dcterms:created xsi:type="dcterms:W3CDTF">2021-04-26T07:31:00Z</dcterms:created>
  <dcterms:modified xsi:type="dcterms:W3CDTF">2021-04-29T05:13:00Z</dcterms:modified>
</cp:coreProperties>
</file>