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F4" w:rsidRPr="00B567F4" w:rsidRDefault="00B567F4" w:rsidP="00B567F4">
      <w:pPr>
        <w:jc w:val="both"/>
        <w:rPr>
          <w:rFonts w:ascii="Times New Roman" w:hAnsi="Times New Roman" w:cs="Times New Roman"/>
          <w:sz w:val="28"/>
          <w:szCs w:val="28"/>
        </w:rPr>
      </w:pPr>
      <w:r w:rsidRPr="00B567F4">
        <w:rPr>
          <w:rFonts w:ascii="Times New Roman" w:hAnsi="Times New Roman" w:cs="Times New Roman"/>
          <w:sz w:val="28"/>
          <w:szCs w:val="28"/>
        </w:rPr>
        <w:t>В 2021-2022 учебном году по решению комиссии по осуществлению индивидуального отбора обучающихся, претендующих на получение в муниципальном бюджетном общеобразовательном учреждении «Средняя общеобразовательная школа №3» основного общего и среднего общего образования с углубленным изучением отдельных учебных предметов или профильного обучения на основании протокола №1 от 23.08.2021 г. сформирован 10-й профильный класс.</w:t>
      </w:r>
    </w:p>
    <w:p w:rsidR="00B567F4" w:rsidRPr="00B567F4" w:rsidRDefault="00B567F4" w:rsidP="00B567F4">
      <w:pPr>
        <w:jc w:val="both"/>
        <w:rPr>
          <w:rFonts w:ascii="Times New Roman" w:hAnsi="Times New Roman" w:cs="Times New Roman"/>
          <w:sz w:val="28"/>
          <w:szCs w:val="28"/>
        </w:rPr>
      </w:pPr>
      <w:r w:rsidRPr="00B567F4">
        <w:rPr>
          <w:rFonts w:ascii="Times New Roman" w:hAnsi="Times New Roman" w:cs="Times New Roman"/>
          <w:sz w:val="28"/>
          <w:szCs w:val="28"/>
        </w:rPr>
        <w:t>Профиль: универсальный, с углубленным изучением русского языка и математики.</w:t>
      </w:r>
    </w:p>
    <w:p w:rsidR="00B567F4" w:rsidRDefault="00B567F4" w:rsidP="00B567F4">
      <w:pPr>
        <w:jc w:val="both"/>
        <w:rPr>
          <w:rFonts w:ascii="Times New Roman" w:hAnsi="Times New Roman" w:cs="Times New Roman"/>
          <w:sz w:val="28"/>
          <w:szCs w:val="28"/>
        </w:rPr>
      </w:pPr>
      <w:r w:rsidRPr="00B567F4">
        <w:rPr>
          <w:rFonts w:ascii="Times New Roman" w:hAnsi="Times New Roman" w:cs="Times New Roman"/>
          <w:sz w:val="28"/>
          <w:szCs w:val="28"/>
        </w:rPr>
        <w:t>Обучающиеся могут выбрать предметы и курсы по выбору: физика, химия, обществознание, биология.</w:t>
      </w: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75" w:rsidRDefault="00DA0F75" w:rsidP="00B567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D8"/>
    <w:rsid w:val="000971F2"/>
    <w:rsid w:val="002D7F27"/>
    <w:rsid w:val="003C60FC"/>
    <w:rsid w:val="008953D8"/>
    <w:rsid w:val="00B567F4"/>
    <w:rsid w:val="00C344B5"/>
    <w:rsid w:val="00DA0F75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F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F75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F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F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F75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F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7</cp:revision>
  <cp:lastPrinted>2021-08-23T08:55:00Z</cp:lastPrinted>
  <dcterms:created xsi:type="dcterms:W3CDTF">2021-08-23T08:42:00Z</dcterms:created>
  <dcterms:modified xsi:type="dcterms:W3CDTF">2021-08-23T08:57:00Z</dcterms:modified>
</cp:coreProperties>
</file>