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CA15E" w14:textId="3F6D1585" w:rsidR="00481556" w:rsidRDefault="00481556" w:rsidP="00481556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572C273" w14:textId="77777777" w:rsidR="00FE22DE" w:rsidRDefault="00FE22DE" w:rsidP="00481556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E859477" w14:textId="77777777" w:rsidR="00FE22DE" w:rsidRDefault="00FE22DE" w:rsidP="00481556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EACCFA4" w14:textId="77777777" w:rsidR="00981B5B" w:rsidRPr="00981B5B" w:rsidRDefault="00981B5B" w:rsidP="00981B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981B5B">
        <w:rPr>
          <w:rFonts w:ascii="Times New Roman" w:eastAsia="Calibri" w:hAnsi="Times New Roman" w:cs="Times New Roman"/>
          <w:kern w:val="0"/>
          <w:lang w:eastAsia="zh-CN"/>
          <w14:ligatures w14:val="none"/>
        </w:rPr>
        <w:t>Муниципальное бюджетное образовательное учреждение</w:t>
      </w:r>
    </w:p>
    <w:p w14:paraId="26A6A0DE" w14:textId="77777777" w:rsidR="00981B5B" w:rsidRPr="00981B5B" w:rsidRDefault="00981B5B" w:rsidP="00981B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981B5B">
        <w:rPr>
          <w:rFonts w:ascii="Times New Roman" w:eastAsia="Calibri" w:hAnsi="Times New Roman" w:cs="Times New Roman"/>
          <w:kern w:val="0"/>
          <w:lang w:eastAsia="zh-CN"/>
          <w14:ligatures w14:val="none"/>
        </w:rPr>
        <w:t>«Средняя общеобразовательная школа №3»</w:t>
      </w:r>
    </w:p>
    <w:p w14:paraId="617639C4" w14:textId="77777777" w:rsidR="00981B5B" w:rsidRPr="00981B5B" w:rsidRDefault="00981B5B" w:rsidP="00981B5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981B5B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Приложение №1</w:t>
      </w:r>
    </w:p>
    <w:p w14:paraId="0F92FB3C" w14:textId="77777777" w:rsidR="00981B5B" w:rsidRPr="00981B5B" w:rsidRDefault="00981B5B" w:rsidP="00981B5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981B5B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к Адаптированной образовательной программе начального общего образования</w:t>
      </w:r>
    </w:p>
    <w:p w14:paraId="14BCD6E9" w14:textId="401377B3" w:rsidR="00981B5B" w:rsidRPr="00981B5B" w:rsidRDefault="00981B5B" w:rsidP="00981B5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981B5B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 xml:space="preserve">для обучающихся с </w:t>
      </w:r>
      <w:proofErr w:type="gramStart"/>
      <w:r w:rsidRPr="00981B5B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ЗПР(</w:t>
      </w:r>
      <w:proofErr w:type="gramEnd"/>
      <w:r w:rsidRPr="00981B5B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вариант 7.</w:t>
      </w:r>
      <w:r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2</w:t>
      </w:r>
      <w:r w:rsidRPr="00981B5B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.)</w:t>
      </w:r>
    </w:p>
    <w:p w14:paraId="2B8D5F45" w14:textId="77777777" w:rsidR="00981B5B" w:rsidRPr="00981B5B" w:rsidRDefault="00981B5B" w:rsidP="00981B5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</w:pPr>
      <w:r w:rsidRPr="00981B5B">
        <w:rPr>
          <w:rFonts w:ascii="Times New Roman" w:eastAsia="Calibri" w:hAnsi="Times New Roman" w:cs="Times New Roman"/>
          <w:i/>
          <w:kern w:val="0"/>
          <w:lang w:eastAsia="zh-CN"/>
          <w14:ligatures w14:val="none"/>
        </w:rPr>
        <w:t>утвержденной приказом 183-ОД от 30.08.2023г</w:t>
      </w:r>
    </w:p>
    <w:p w14:paraId="698C9D80" w14:textId="77777777" w:rsidR="00981B5B" w:rsidRPr="00981B5B" w:rsidRDefault="00981B5B" w:rsidP="00981B5B">
      <w:pPr>
        <w:suppressAutoHyphens/>
        <w:spacing w:after="200" w:line="240" w:lineRule="atLeast"/>
        <w:ind w:left="-709" w:firstLine="853"/>
        <w:jc w:val="both"/>
        <w:rPr>
          <w:rFonts w:ascii="Times New Roman" w:eastAsia="Calibri" w:hAnsi="Times New Roman" w:cs="Times New Roman"/>
          <w:color w:val="000000"/>
          <w:spacing w:val="-20"/>
          <w:kern w:val="0"/>
          <w:sz w:val="24"/>
          <w:szCs w:val="24"/>
          <w:lang w:eastAsia="zh-CN"/>
          <w14:ligatures w14:val="none"/>
        </w:rPr>
      </w:pPr>
    </w:p>
    <w:p w14:paraId="5283239F" w14:textId="77777777" w:rsidR="00981B5B" w:rsidRPr="00981B5B" w:rsidRDefault="00981B5B" w:rsidP="00981B5B">
      <w:pPr>
        <w:suppressAutoHyphens/>
        <w:spacing w:after="200" w:line="276" w:lineRule="auto"/>
        <w:jc w:val="center"/>
        <w:rPr>
          <w:rFonts w:ascii="Times New Roman" w:eastAsia="Calibri" w:hAnsi="Times New Roman" w:cs="Calibri"/>
          <w:b/>
          <w:kern w:val="0"/>
          <w:sz w:val="32"/>
          <w:szCs w:val="32"/>
          <w:lang w:eastAsia="zh-CN"/>
          <w14:ligatures w14:val="none"/>
        </w:rPr>
      </w:pPr>
      <w:r w:rsidRPr="00981B5B">
        <w:rPr>
          <w:rFonts w:ascii="Times New Roman" w:eastAsia="Calibri" w:hAnsi="Times New Roman" w:cs="Calibri"/>
          <w:b/>
          <w:kern w:val="0"/>
          <w:sz w:val="32"/>
          <w:szCs w:val="32"/>
          <w:lang w:eastAsia="zh-CN"/>
          <w14:ligatures w14:val="none"/>
        </w:rPr>
        <w:t xml:space="preserve">Адаптированная рабочая программа </w:t>
      </w:r>
    </w:p>
    <w:p w14:paraId="252960A3" w14:textId="34C9266D" w:rsidR="00FE22DE" w:rsidRPr="00A214A3" w:rsidRDefault="00981B5B" w:rsidP="00A214A3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981B5B"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          учебного предмета «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>Математика</w:t>
      </w:r>
      <w:r w:rsidR="00A214A3"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>»</w:t>
      </w:r>
    </w:p>
    <w:p w14:paraId="7487C161" w14:textId="030ACA20" w:rsidR="00E61F6A" w:rsidRPr="00981B5B" w:rsidRDefault="00E61F6A" w:rsidP="00481556">
      <w:pPr>
        <w:spacing w:after="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Предлагаемая адаптированная программа предназначена для обучающейся </w:t>
      </w:r>
      <w:proofErr w:type="gramStart"/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3  класса</w:t>
      </w:r>
      <w:proofErr w:type="gramEnd"/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</w:t>
      </w:r>
      <w:r w:rsidR="00785B13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.</w:t>
      </w:r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Данная рабочая программа составлена к АОП обучающихся с ЗПР МБОУ СОШ №3 для ребёнка с ОВЗ (№ </w:t>
      </w:r>
      <w:r w:rsidR="004E3135"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74</w:t>
      </w:r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от </w:t>
      </w:r>
      <w:r w:rsidR="004E3135"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23.05.2022г.</w:t>
      </w:r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</w:t>
      </w:r>
      <w:r w:rsidR="004E3135"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)</w:t>
      </w:r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обучающейся в общеобразовательном классе в условиях инклюзивного образования в соответствии с ФГОС обучающихся с ОВЗ, с учётом коллегиального заключения Болховской ПМПК. В результате освоения адаптированной образовательной программы</w:t>
      </w:r>
      <w:r w:rsidR="00B147F5"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начального общего образования учащиеся достигают личностные, метапредметные и предметные результаты. На изучение математики в 3 классе отводится 136 часов.</w:t>
      </w:r>
    </w:p>
    <w:p w14:paraId="5CF7736E" w14:textId="77777777" w:rsidR="00481556" w:rsidRPr="00981B5B" w:rsidRDefault="00481556" w:rsidP="00481556">
      <w:pPr>
        <w:keepNext/>
        <w:keepLines/>
        <w:spacing w:before="360" w:after="120"/>
        <w:outlineLvl w:val="0"/>
        <w:rPr>
          <w:rFonts w:ascii="Times New Roman" w:eastAsia="Arial" w:hAnsi="Times New Roman" w:cs="Times New Roman"/>
          <w:b/>
          <w:bCs/>
          <w:kern w:val="0"/>
          <w:sz w:val="20"/>
          <w:szCs w:val="20"/>
          <w14:ligatures w14:val="none"/>
        </w:rPr>
      </w:pPr>
      <w:bookmarkStart w:id="0" w:name="_Toc139358023"/>
      <w:bookmarkStart w:id="1" w:name="_Toc142903356"/>
      <w:r w:rsidRPr="00981B5B">
        <w:rPr>
          <w:rFonts w:ascii="Times New Roman" w:eastAsia="Arial" w:hAnsi="Times New Roman" w:cs="Times New Roman"/>
          <w:b/>
          <w:bCs/>
          <w:kern w:val="0"/>
          <w:sz w:val="20"/>
          <w:szCs w:val="20"/>
          <w14:ligatures w14:val="none"/>
        </w:rPr>
        <w:t>ПОЯСНИТЕЛЬНАЯ ЗАПИСК</w:t>
      </w:r>
      <w:bookmarkEnd w:id="0"/>
      <w:r w:rsidRPr="00981B5B">
        <w:rPr>
          <w:rFonts w:ascii="Times New Roman" w:eastAsia="Arial" w:hAnsi="Times New Roman" w:cs="Times New Roman"/>
          <w:b/>
          <w:bCs/>
          <w:kern w:val="0"/>
          <w:sz w:val="20"/>
          <w:szCs w:val="20"/>
          <w14:ligatures w14:val="none"/>
        </w:rPr>
        <w:t>А</w:t>
      </w:r>
      <w:bookmarkEnd w:id="1"/>
      <w:r w:rsidRPr="00981B5B">
        <w:rPr>
          <w:rFonts w:ascii="Times New Roman" w:eastAsia="Arial" w:hAnsi="Times New Roman" w:cs="Times New Roman"/>
          <w:b/>
          <w:bCs/>
          <w:kern w:val="0"/>
          <w:sz w:val="20"/>
          <w:szCs w:val="20"/>
          <w14:ligatures w14:val="none"/>
        </w:rPr>
        <w:t xml:space="preserve"> </w:t>
      </w:r>
    </w:p>
    <w:p w14:paraId="1C142C76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14:paraId="4CFA7B1D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14:paraId="4051F5FB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14:paraId="23566DFC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В зависимости </w:t>
      </w: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45C6212E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14:paraId="5CF3CA3C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14:paraId="0FA2488D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образовательных,</w:t>
      </w: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развивающих целей</w:t>
      </w: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, а также </w:t>
      </w: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целей воспитания</w:t>
      </w: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:</w:t>
      </w:r>
    </w:p>
    <w:p w14:paraId="5FC5FA26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491A7519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14:paraId="170B0C23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1DDD5C34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14:paraId="5027074A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14:paraId="044F77E8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14:paraId="77B7A079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внетабличное</w:t>
      </w:r>
      <w:proofErr w:type="spellEnd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деление.</w:t>
      </w:r>
    </w:p>
    <w:p w14:paraId="5A942DB4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14:paraId="01AA3407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14:paraId="799A97A7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В первом классе предусмотрен пропедевтический период, позволяющий сформировать </w:t>
      </w:r>
      <w:proofErr w:type="spellStart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дефицитарные</w:t>
      </w:r>
      <w:proofErr w:type="spellEnd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14:paraId="3AB8DAD4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14:paraId="60AFD174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14:paraId="54033232" w14:textId="77777777" w:rsidR="00481556" w:rsidRPr="00981B5B" w:rsidRDefault="00481556" w:rsidP="00481556">
      <w:pPr>
        <w:numPr>
          <w:ilvl w:val="0"/>
          <w:numId w:val="1"/>
        </w:numPr>
        <w:spacing w:after="0" w:line="360" w:lineRule="auto"/>
        <w:ind w:left="284" w:right="15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14:paraId="19A986F3" w14:textId="77777777" w:rsidR="00481556" w:rsidRPr="00981B5B" w:rsidRDefault="00481556" w:rsidP="00481556">
      <w:pPr>
        <w:numPr>
          <w:ilvl w:val="0"/>
          <w:numId w:val="1"/>
        </w:numPr>
        <w:spacing w:after="0" w:line="360" w:lineRule="auto"/>
        <w:ind w:left="284" w:right="15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7AAE981" w14:textId="77777777" w:rsidR="00481556" w:rsidRPr="00981B5B" w:rsidRDefault="00481556" w:rsidP="00481556">
      <w:pPr>
        <w:numPr>
          <w:ilvl w:val="0"/>
          <w:numId w:val="1"/>
        </w:numPr>
        <w:spacing w:after="0" w:line="360" w:lineRule="auto"/>
        <w:ind w:left="284" w:right="15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14:paraId="12CCA972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14:paraId="508D3B00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14:paraId="551D5EDE" w14:textId="77777777" w:rsidR="00481556" w:rsidRPr="00981B5B" w:rsidRDefault="00481556" w:rsidP="00481556">
      <w:pPr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5F0B50AE" w14:textId="77777777" w:rsidR="00481556" w:rsidRPr="00981B5B" w:rsidRDefault="00481556" w:rsidP="00481556">
      <w:pPr>
        <w:pStyle w:val="1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</w:t>
      </w:r>
      <w:bookmarkStart w:id="2" w:name="_Toc142903357"/>
    </w:p>
    <w:p w14:paraId="2256A84E" w14:textId="77777777" w:rsidR="00481556" w:rsidRPr="00981B5B" w:rsidRDefault="00481556" w:rsidP="00481556">
      <w:pPr>
        <w:pStyle w:val="1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  <w:r w:rsidRPr="00981B5B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классе — 136 часов</w:t>
      </w:r>
    </w:p>
    <w:p w14:paraId="69838B32" w14:textId="77777777" w:rsidR="00481556" w:rsidRPr="00981B5B" w:rsidRDefault="00481556" w:rsidP="00481556">
      <w:pPr>
        <w:pStyle w:val="1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24B7459B" w14:textId="5022FE53" w:rsidR="00481556" w:rsidRPr="00981B5B" w:rsidRDefault="00481556" w:rsidP="00481556">
      <w:pPr>
        <w:pStyle w:val="1"/>
        <w:rPr>
          <w:rFonts w:ascii="Times New Roman" w:eastAsia="Arial" w:hAnsi="Times New Roman" w:cs="Times New Roman"/>
          <w:color w:val="auto"/>
          <w:kern w:val="0"/>
          <w:sz w:val="20"/>
          <w:szCs w:val="20"/>
          <w14:ligatures w14:val="none"/>
        </w:rPr>
      </w:pPr>
      <w:r w:rsidRPr="00981B5B">
        <w:rPr>
          <w:rFonts w:ascii="Times New Roman" w:eastAsia="Arial" w:hAnsi="Times New Roman" w:cs="Times New Roman"/>
          <w:color w:val="auto"/>
          <w:kern w:val="0"/>
          <w:sz w:val="20"/>
          <w:szCs w:val="20"/>
          <w14:ligatures w14:val="none"/>
        </w:rPr>
        <w:t>СОДЕРЖАНИЕ УЧЕБНОГО ПРЕДМЕТА «МАТЕМАТИКА»</w:t>
      </w:r>
      <w:bookmarkEnd w:id="2"/>
    </w:p>
    <w:p w14:paraId="25F62320" w14:textId="77777777" w:rsidR="00481556" w:rsidRPr="00981B5B" w:rsidRDefault="00481556" w:rsidP="00481556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14:paraId="6EAE57F7" w14:textId="77777777" w:rsidR="00481556" w:rsidRPr="00981B5B" w:rsidRDefault="00481556" w:rsidP="00481556">
      <w:pPr>
        <w:spacing w:after="0" w:line="360" w:lineRule="auto"/>
        <w:ind w:firstLine="709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533BF269" w14:textId="77777777" w:rsidR="00AD4801" w:rsidRPr="00981B5B" w:rsidRDefault="00AD4801" w:rsidP="00481556">
      <w:pPr>
        <w:rPr>
          <w:sz w:val="20"/>
          <w:szCs w:val="20"/>
        </w:rPr>
      </w:pPr>
    </w:p>
    <w:p w14:paraId="6B18F996" w14:textId="77777777" w:rsidR="00AD4801" w:rsidRPr="00981B5B" w:rsidRDefault="00AD4801" w:rsidP="00AD4801">
      <w:pPr>
        <w:keepNext/>
        <w:keepLines/>
        <w:spacing w:before="160" w:after="120"/>
        <w:outlineLvl w:val="1"/>
        <w:rPr>
          <w:rFonts w:ascii="Times New Roman" w:eastAsia="Arial" w:hAnsi="Times New Roman" w:cs="Times New Roman"/>
          <w:b/>
          <w:kern w:val="0"/>
          <w:sz w:val="20"/>
          <w:szCs w:val="20"/>
          <w14:ligatures w14:val="none"/>
        </w:rPr>
      </w:pPr>
      <w:bookmarkStart w:id="3" w:name="_Toc142903361"/>
      <w:r w:rsidRPr="00981B5B">
        <w:rPr>
          <w:rFonts w:ascii="Times New Roman" w:eastAsia="Arial" w:hAnsi="Times New Roman" w:cs="Times New Roman"/>
          <w:b/>
          <w:kern w:val="0"/>
          <w:sz w:val="20"/>
          <w:szCs w:val="20"/>
          <w14:ligatures w14:val="none"/>
        </w:rPr>
        <w:t>3 КЛАСС</w:t>
      </w:r>
      <w:bookmarkEnd w:id="3"/>
    </w:p>
    <w:p w14:paraId="382BF252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Числа и величины</w:t>
      </w:r>
    </w:p>
    <w:p w14:paraId="08FC03E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14:paraId="472DFBF9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Масса (единица массы — грамм); соотношение между килограммом и граммом; отношение «тяжелее/легче на/в».</w:t>
      </w:r>
    </w:p>
    <w:p w14:paraId="4A28577F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08B18D6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1E89D82C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Длина (единица длины — миллиметр, километр); соотношение между величинами в пределах тысячи.</w:t>
      </w:r>
    </w:p>
    <w:p w14:paraId="2936D53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Площадь (единицы площади — квадратный сантиметр, квадратный дециметр, квадратный метр).</w:t>
      </w:r>
    </w:p>
    <w:p w14:paraId="379E98E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A5C2A9C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Арифметические действия</w:t>
      </w:r>
    </w:p>
    <w:p w14:paraId="1CDB7CF7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Устные вычисления, сводимые к действиям в пределах 100 (табличное и </w:t>
      </w:r>
      <w:proofErr w:type="spellStart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внетабличное</w:t>
      </w:r>
      <w:proofErr w:type="spellEnd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умножение, деление, действия с круглыми числами). </w:t>
      </w:r>
    </w:p>
    <w:p w14:paraId="2B55BE7D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Письменное сложение, вычитание чисел в пределах 1000.</w:t>
      </w:r>
    </w:p>
    <w:p w14:paraId="1379821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Действия с числами 0 и 1. </w:t>
      </w:r>
    </w:p>
    <w:p w14:paraId="377FE360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14:paraId="4042B6DC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Алгоритмы письменных приемов вычисления (сложения, вычитания, умножения и деления) в пределах 1000. </w:t>
      </w:r>
    </w:p>
    <w:p w14:paraId="5A6DFFB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14:paraId="48F821F7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Переместительное, сочетательное свойства сложения, умножения при вычислениях.</w:t>
      </w:r>
    </w:p>
    <w:p w14:paraId="723BDEB0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Нахождение неизвестного компонента арифметического действия. Алгоритм записи уравнения.</w:t>
      </w:r>
    </w:p>
    <w:p w14:paraId="7DDAFD9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553FB391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Однородные величины: сложение и вычитание.</w:t>
      </w:r>
    </w:p>
    <w:p w14:paraId="07D8AB8E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1E3A0CF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Текстовые задачи</w:t>
      </w:r>
    </w:p>
    <w:p w14:paraId="340FA01E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567E7092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4BB16A6E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704CCC2F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Пространственные отношения и геометрические фигуры</w:t>
      </w:r>
    </w:p>
    <w:p w14:paraId="4D421931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14:paraId="7BCD38DA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14:paraId="0B0AEB0D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3CE7FBE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2AB7D73D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Математическая информация</w:t>
      </w:r>
    </w:p>
    <w:p w14:paraId="69C8FE79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Классификация объектов по двум признакам.</w:t>
      </w:r>
    </w:p>
    <w:p w14:paraId="5ED7547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05CFC095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0E1BD0D3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Формализованное описание последовательности действий (инструкция, план, схема, алгоритм).</w:t>
      </w:r>
    </w:p>
    <w:p w14:paraId="5C26E712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Столбчатая диаграмма: чтение, использование данных для решения учебных и практических задач.</w:t>
      </w:r>
    </w:p>
    <w:p w14:paraId="5B7B9520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2F14C292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4A791BA0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Универсальные учебные действия</w:t>
      </w:r>
    </w:p>
    <w:p w14:paraId="2325B8FF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Универсальные познавательные учебные действия:</w:t>
      </w:r>
    </w:p>
    <w:p w14:paraId="7936C961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сравнивать математические объекты (числа, величины, геометрические фигуры);</w:t>
      </w:r>
    </w:p>
    <w:p w14:paraId="45D877AA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выбирать приём вычисления, выполнения действия;</w:t>
      </w:r>
    </w:p>
    <w:p w14:paraId="1C737E1D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конструировать геометрические фигуры;</w:t>
      </w:r>
    </w:p>
    <w:p w14:paraId="15B9F1B5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197A780F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прикидывать размеры фигуры, её элементов;</w:t>
      </w:r>
    </w:p>
    <w:p w14:paraId="0A5C9FFC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14:paraId="1E72336E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понимать смысл зависимостей и математических отношений, описанных в задаче;</w:t>
      </w:r>
    </w:p>
    <w:p w14:paraId="1E2BD53C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12A02336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различать и использовать разные приёмы и алгоритмы вычисления;</w:t>
      </w:r>
    </w:p>
    <w:p w14:paraId="24737BE0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выбирать метод решения (моделирование ситуации, перебор вариантов, использование алгоритма);</w:t>
      </w:r>
    </w:p>
    <w:p w14:paraId="7D640F1F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соотносить начало, окончание, продолжительность события в практической ситуации;</w:t>
      </w:r>
    </w:p>
    <w:p w14:paraId="02A514CC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составлять ряд чисел (величин, геометрических фигур) по самостоятельно выбранному правилу;</w:t>
      </w:r>
    </w:p>
    <w:p w14:paraId="121B856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моделировать предложенную практическую ситуацию;</w:t>
      </w:r>
    </w:p>
    <w:p w14:paraId="44D91869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устанавливать последовательность событий, действий сюжета текстовой задачи.</w:t>
      </w:r>
    </w:p>
    <w:p w14:paraId="578A3EC6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Работа с информацией:</w:t>
      </w:r>
    </w:p>
    <w:p w14:paraId="6D97087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читать информацию, представленную в разных формах;</w:t>
      </w:r>
    </w:p>
    <w:p w14:paraId="562CDBED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извлекать и интерпретировать числовые данные, представленные в таблице, на диаграмме;</w:t>
      </w:r>
    </w:p>
    <w:p w14:paraId="11FE0883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14:paraId="5999554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6A68FD13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заполнять таблицы сложения и умножения, дополнять данными чертеж;</w:t>
      </w:r>
    </w:p>
    <w:p w14:paraId="58C1A6E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устанавливать соответствие между различными записями решения задачи;</w:t>
      </w:r>
    </w:p>
    <w:p w14:paraId="182CE66E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0D90BCC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Универсальные коммуникативные учебные действия:</w:t>
      </w:r>
    </w:p>
    <w:p w14:paraId="04A66487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слушать собеседника, вступать в диалог по учебной проблеме и поддерживать его; </w:t>
      </w:r>
    </w:p>
    <w:p w14:paraId="7E6B40CB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73A19CF6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1A0F74E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уметь работать в паре, в подгруппе;</w:t>
      </w:r>
    </w:p>
    <w:p w14:paraId="5E041B7A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математическую терминологию для описания отношений и зависимостей;</w:t>
      </w:r>
    </w:p>
    <w:p w14:paraId="5E9F108E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строить речевые высказывания для решения задач; составлять текстовую задачу;</w:t>
      </w:r>
    </w:p>
    <w:p w14:paraId="174AED62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объяснять на примерах отношения «больше/меньше на </w:t>
      </w:r>
      <w:proofErr w:type="gramStart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… »</w:t>
      </w:r>
      <w:proofErr w:type="gramEnd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, «больше/меньше в … », «равно»;</w:t>
      </w:r>
    </w:p>
    <w:p w14:paraId="30817B41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математическую символику для составления числовых выражений;</w:t>
      </w:r>
    </w:p>
    <w:p w14:paraId="72623E5B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3DFF2FC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участвовать в обсуждении ошибок в ходе и результате выполнения вычисления.</w:t>
      </w:r>
    </w:p>
    <w:p w14:paraId="01D8D5EA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Универсальные регулятивные учебные действия:</w:t>
      </w:r>
    </w:p>
    <w:p w14:paraId="769325B5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учебные задания вопреки нежеланию, утомлению;</w:t>
      </w:r>
    </w:p>
    <w:p w14:paraId="061A7756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4060DBE9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оречевлять</w:t>
      </w:r>
      <w:proofErr w:type="spellEnd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алгоритм решения математических заданий и соотносить свои действия с алгоритмом;</w:t>
      </w:r>
    </w:p>
    <w:p w14:paraId="5EE13FED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025E4F7A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проверять ход и результат выполнения действия;</w:t>
      </w:r>
    </w:p>
    <w:p w14:paraId="771BAFC4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14:paraId="7C32F819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Совместная деятельность:</w:t>
      </w:r>
    </w:p>
    <w:p w14:paraId="4A64DEA1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14:paraId="1ABD909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14:paraId="7560E358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14:paraId="20FE95CA" w14:textId="77777777" w:rsidR="00AD4801" w:rsidRPr="00981B5B" w:rsidRDefault="00AD4801" w:rsidP="00AD4801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 помощью учителя выполнять совместно прикидку и оценку результата выполнения общей работы.</w:t>
      </w:r>
    </w:p>
    <w:p w14:paraId="2E5F7B6D" w14:textId="77777777" w:rsidR="00751724" w:rsidRPr="00981B5B" w:rsidRDefault="00751724" w:rsidP="00B147F5">
      <w:pPr>
        <w:spacing w:after="0" w:line="360" w:lineRule="auto"/>
        <w:ind w:right="155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bookmarkStart w:id="4" w:name="_TOC_250006"/>
    </w:p>
    <w:p w14:paraId="200ED599" w14:textId="77777777" w:rsidR="00751724" w:rsidRPr="00981B5B" w:rsidRDefault="00751724" w:rsidP="00751724">
      <w:pPr>
        <w:keepNext/>
        <w:keepLines/>
        <w:spacing w:before="160" w:after="120"/>
        <w:outlineLvl w:val="1"/>
        <w:rPr>
          <w:rFonts w:ascii="Times New Roman" w:eastAsia="Arial" w:hAnsi="Times New Roman" w:cs="Times New Roman"/>
          <w:b/>
          <w:kern w:val="0"/>
          <w:sz w:val="20"/>
          <w:szCs w:val="20"/>
          <w14:ligatures w14:val="none"/>
        </w:rPr>
      </w:pPr>
      <w:bookmarkStart w:id="5" w:name="_Toc142903365"/>
      <w:r w:rsidRPr="00981B5B">
        <w:rPr>
          <w:rFonts w:ascii="Times New Roman" w:eastAsia="Arial" w:hAnsi="Times New Roman" w:cs="Times New Roman"/>
          <w:b/>
          <w:kern w:val="0"/>
          <w:sz w:val="20"/>
          <w:szCs w:val="20"/>
          <w14:ligatures w14:val="none"/>
        </w:rPr>
        <w:lastRenderedPageBreak/>
        <w:t xml:space="preserve">МЕТАПРЕДМЕТНЫЕ </w:t>
      </w:r>
      <w:bookmarkEnd w:id="4"/>
      <w:r w:rsidRPr="00981B5B">
        <w:rPr>
          <w:rFonts w:ascii="Times New Roman" w:eastAsia="Arial" w:hAnsi="Times New Roman" w:cs="Times New Roman"/>
          <w:b/>
          <w:kern w:val="0"/>
          <w:sz w:val="20"/>
          <w:szCs w:val="20"/>
          <w14:ligatures w14:val="none"/>
        </w:rPr>
        <w:t>РЕЗУЛЬТАТЫ</w:t>
      </w:r>
      <w:bookmarkEnd w:id="5"/>
    </w:p>
    <w:p w14:paraId="74250F9E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 концу обучения в начальной школе у обучающегося формируются следующие универсальные учебные действия.</w:t>
      </w:r>
    </w:p>
    <w:p w14:paraId="4CD513B6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Универсальные познавательные учебные действия:</w:t>
      </w:r>
    </w:p>
    <w:p w14:paraId="25621BF0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Базовые логические действия:</w:t>
      </w:r>
    </w:p>
    <w:p w14:paraId="3FD69277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14:paraId="25BDB5A0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14:paraId="79ED7F28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27341F0A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5977FB4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14:paraId="700AD14A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6A0BE6DC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представлять текстовую задачу, её решение в виде схемы, арифметической записи.</w:t>
      </w:r>
    </w:p>
    <w:p w14:paraId="65A4842D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Базовые исследовательские действия:</w:t>
      </w:r>
    </w:p>
    <w:p w14:paraId="736F8EA8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проявлять способность ориентироваться в учебном материале разных разделов курса математики;</w:t>
      </w:r>
    </w:p>
    <w:p w14:paraId="19C0BAD8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1CCB508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применять изученные методы познания (измерение, моделирование, перебор вариантов).</w:t>
      </w:r>
    </w:p>
    <w:p w14:paraId="7549AF19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Работа с информацией:</w:t>
      </w:r>
    </w:p>
    <w:p w14:paraId="26CF3EF4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77AEEDA1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0CDF3546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6A0B749A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54851E4C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принимать правила, безопасно использовать предлагаемые электронные средства и источники информации.</w:t>
      </w:r>
    </w:p>
    <w:p w14:paraId="11E82819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Универсальные коммуникативные учебные действия:</w:t>
      </w:r>
    </w:p>
    <w:p w14:paraId="1256FC6F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слушать собеседника, вступать в диалог по учебной проблеме и поддерживать его; </w:t>
      </w:r>
    </w:p>
    <w:p w14:paraId="2E1EEE64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73AC316A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2FF0AD77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уметь работать в паре, в подгруппе;</w:t>
      </w:r>
    </w:p>
    <w:p w14:paraId="3F3B6EBE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 помощью педагога строить логическое рассуждение;</w:t>
      </w:r>
    </w:p>
    <w:p w14:paraId="661457EC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14:paraId="357DDDF7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комментировать процесс вычисления, построения, решения;</w:t>
      </w:r>
    </w:p>
    <w:p w14:paraId="38B90F6B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14:paraId="2E9148AD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69DCF4B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3F263DCC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ориентироваться в алгоритмах: воспроизводить, дополнять, исправлять деформированные; составлять по аналогии;</w:t>
      </w:r>
    </w:p>
    <w:p w14:paraId="391D94E0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самостоятельно составлять тексты заданий, аналогичные типовым изученным после совместного анализа.</w:t>
      </w:r>
    </w:p>
    <w:p w14:paraId="3EE52014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Универсальные регулятивные учебные действия:</w:t>
      </w:r>
    </w:p>
    <w:p w14:paraId="770C7CC6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Самоорганизация:</w:t>
      </w:r>
    </w:p>
    <w:p w14:paraId="351BAC25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учебные задания вопреки нежеланию, утомлению;</w:t>
      </w:r>
    </w:p>
    <w:p w14:paraId="01A7D6CB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1EE7EAF0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оречевлять</w:t>
      </w:r>
      <w:proofErr w:type="spellEnd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алгоритм решения математических заданий и соотносить свои действия с алгоритмом;</w:t>
      </w:r>
    </w:p>
    <w:p w14:paraId="422CADB7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правила безопасного использования электронных средств, предлагаемых в процессе обучения.</w:t>
      </w:r>
    </w:p>
    <w:p w14:paraId="4711111F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>Самоконтроль:</w:t>
      </w:r>
    </w:p>
    <w:p w14:paraId="74CAA6EE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1D72DC0B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осуществлять контроль процесса и результата своей деятельности; оценивать их;</w:t>
      </w:r>
    </w:p>
    <w:p w14:paraId="5A7054E8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выбирать и при необходимости корректировать способы действий.</w:t>
      </w:r>
    </w:p>
    <w:p w14:paraId="227629FD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  <w:t xml:space="preserve">Самооценка: </w:t>
      </w:r>
    </w:p>
    <w:p w14:paraId="2A35A35B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14:paraId="66C8A8BB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14:paraId="2D760310" w14:textId="77777777" w:rsidR="00E61F6A" w:rsidRPr="00981B5B" w:rsidRDefault="00E61F6A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FE3AD9E" w14:textId="77777777" w:rsidR="00E61F6A" w:rsidRPr="00981B5B" w:rsidRDefault="00E61F6A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AFE037F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Совместная деятельность:</w:t>
      </w:r>
    </w:p>
    <w:p w14:paraId="3DD8F8C0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принимать правила совместной деятельности при работе в парах, группах, составленные учителем или самостоятельно;</w:t>
      </w:r>
    </w:p>
    <w:p w14:paraId="47CBC0E1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участвовать в совместной деятельности: распределять работу между членами группы;</w:t>
      </w:r>
    </w:p>
    <w:p w14:paraId="6EB35D7D" w14:textId="77777777" w:rsidR="00751724" w:rsidRPr="00981B5B" w:rsidRDefault="00751724" w:rsidP="00751724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B77AE3C" w14:textId="77777777" w:rsidR="00751724" w:rsidRPr="00981B5B" w:rsidRDefault="00751724" w:rsidP="00481556">
      <w:pPr>
        <w:rPr>
          <w:sz w:val="20"/>
          <w:szCs w:val="20"/>
        </w:rPr>
      </w:pPr>
    </w:p>
    <w:p w14:paraId="41C9C673" w14:textId="77777777" w:rsidR="00E61F6A" w:rsidRPr="00981B5B" w:rsidRDefault="00E61F6A" w:rsidP="00481556">
      <w:pPr>
        <w:rPr>
          <w:sz w:val="20"/>
          <w:szCs w:val="20"/>
        </w:rPr>
      </w:pPr>
    </w:p>
    <w:p w14:paraId="2AC7B08F" w14:textId="5D45445C" w:rsidR="00E7774E" w:rsidRPr="00981B5B" w:rsidRDefault="00E7774E" w:rsidP="00481556">
      <w:pPr>
        <w:rPr>
          <w:b/>
          <w:bCs/>
          <w:sz w:val="20"/>
          <w:szCs w:val="20"/>
        </w:rPr>
      </w:pPr>
      <w:r w:rsidRPr="00981B5B">
        <w:rPr>
          <w:b/>
          <w:bCs/>
          <w:sz w:val="20"/>
          <w:szCs w:val="20"/>
        </w:rPr>
        <w:t xml:space="preserve">                               Планируемы</w:t>
      </w:r>
      <w:r w:rsidR="00B147F5" w:rsidRPr="00981B5B">
        <w:rPr>
          <w:b/>
          <w:bCs/>
          <w:sz w:val="20"/>
          <w:szCs w:val="20"/>
        </w:rPr>
        <w:t>е</w:t>
      </w:r>
      <w:r w:rsidRPr="00981B5B">
        <w:rPr>
          <w:b/>
          <w:bCs/>
          <w:sz w:val="20"/>
          <w:szCs w:val="20"/>
        </w:rPr>
        <w:t xml:space="preserve"> результаты.</w:t>
      </w:r>
    </w:p>
    <w:p w14:paraId="49BD50D2" w14:textId="77777777" w:rsidR="00E7774E" w:rsidRPr="00981B5B" w:rsidRDefault="00E7774E" w:rsidP="00481556">
      <w:pPr>
        <w:rPr>
          <w:sz w:val="20"/>
          <w:szCs w:val="20"/>
        </w:rPr>
      </w:pPr>
    </w:p>
    <w:p w14:paraId="11060A20" w14:textId="77777777" w:rsidR="00E7774E" w:rsidRPr="00981B5B" w:rsidRDefault="00E7774E" w:rsidP="00E7774E">
      <w:pPr>
        <w:keepNext/>
        <w:spacing w:before="120" w:after="120" w:line="240" w:lineRule="auto"/>
        <w:ind w:left="708"/>
        <w:outlineLvl w:val="2"/>
        <w:rPr>
          <w:rFonts w:ascii="Times New Roman" w:eastAsia="Arial" w:hAnsi="Times New Roman" w:cs="Trebuchet MS"/>
          <w:b/>
          <w:bCs/>
          <w:kern w:val="0"/>
          <w:sz w:val="20"/>
          <w:szCs w:val="20"/>
          <w14:ligatures w14:val="none"/>
        </w:rPr>
      </w:pPr>
      <w:bookmarkStart w:id="6" w:name="_Toc142903370"/>
      <w:r w:rsidRPr="00981B5B">
        <w:rPr>
          <w:rFonts w:ascii="Times New Roman" w:eastAsia="Arial" w:hAnsi="Times New Roman" w:cs="Trebuchet MS"/>
          <w:b/>
          <w:bCs/>
          <w:kern w:val="0"/>
          <w:sz w:val="20"/>
          <w:szCs w:val="20"/>
          <w14:ligatures w14:val="none"/>
        </w:rPr>
        <w:t>3 КЛАСС</w:t>
      </w:r>
      <w:bookmarkEnd w:id="6"/>
    </w:p>
    <w:p w14:paraId="2FBF290B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 концу обучения в третьем классе обучающийся научится:</w:t>
      </w:r>
    </w:p>
    <w:p w14:paraId="53966668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читать, записывать, сравнивать, упорядочивать числа в пределах 1000;</w:t>
      </w:r>
    </w:p>
    <w:p w14:paraId="4BE394B3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заменять трехзначное число суммой разрядных слагаемых;</w:t>
      </w:r>
    </w:p>
    <w:p w14:paraId="74CC6699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находить число большее/меньшее данного числа на заданное число, в заданное число раз (в пределах 1000);</w:t>
      </w:r>
    </w:p>
    <w:p w14:paraId="6088F809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14:paraId="01A0663D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действия умножение и деление с числами 0 и 1; деление с остатком;</w:t>
      </w:r>
    </w:p>
    <w:p w14:paraId="017ED408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выполнять деление с остатком с опорой на правило;</w:t>
      </w:r>
    </w:p>
    <w:p w14:paraId="7998EE47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14:paraId="7AFA080B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14:paraId="65139564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14:paraId="3B56FFDC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при вычислениях переместительное и сочетательное свойства сложения;</w:t>
      </w:r>
    </w:p>
    <w:p w14:paraId="13A26F4B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находить неизвестный компонент арифметического действия;</w:t>
      </w:r>
    </w:p>
    <w:p w14:paraId="599457F4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14:paraId="2AFEFEF6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14:paraId="1387FC9C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14:paraId="62F2ACF5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называть, находить после совместного анализа долю величины (половина, четверть);</w:t>
      </w:r>
    </w:p>
    <w:p w14:paraId="12E22D5D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сравнивать величины, выраженные долями;</w:t>
      </w:r>
    </w:p>
    <w:p w14:paraId="09F31404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4D539F04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1C0833D2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01B8D131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сравнивать фигуры по площади (наложение, сопоставление числовых значений);</w:t>
      </w:r>
    </w:p>
    <w:p w14:paraId="2A3DE65F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23BB8C61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двухшаговые</w:t>
      </w:r>
      <w:proofErr w:type="spellEnd"/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), в том числе с использованием изученных связок;</w:t>
      </w:r>
    </w:p>
    <w:p w14:paraId="6D0522C1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классифицировать объекты по одному-двум признакам;</w:t>
      </w:r>
    </w:p>
    <w:p w14:paraId="791324D2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14:paraId="6E787CE7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структурировать информацию: заполнять простейшие таблицы по образцу;</w:t>
      </w:r>
    </w:p>
    <w:p w14:paraId="1F5CAA6C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составлять план выполнения учебного задания и следовать ему; выполнять действия по алгоритму;</w:t>
      </w:r>
    </w:p>
    <w:p w14:paraId="4102B87E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сравнивать математические объекты (находить общее, различное, уникальное);</w:t>
      </w:r>
    </w:p>
    <w:p w14:paraId="206C89A6" w14:textId="77777777" w:rsidR="00E7774E" w:rsidRPr="00981B5B" w:rsidRDefault="00E7774E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выбирать верное решение математической задачи.</w:t>
      </w:r>
    </w:p>
    <w:p w14:paraId="4714FBB0" w14:textId="1A4FA972" w:rsidR="00E61F6A" w:rsidRPr="00981B5B" w:rsidRDefault="00E61F6A" w:rsidP="00E7774E">
      <w:pPr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81B5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На изучение математики в 3 классе отводится 136 часов (Числа-13часов, Величины-12 часов, Арифметические действия – 52 часа, Текстовые задачи – 26 часов, пространственные отношения и геометрические фигуры – 23часа, математическая информация -10 часов.)</w:t>
      </w:r>
    </w:p>
    <w:p w14:paraId="6BA5539A" w14:textId="77777777" w:rsidR="00981B5B" w:rsidRDefault="00981B5B" w:rsidP="00481556">
      <w:pPr>
        <w:rPr>
          <w:sz w:val="20"/>
          <w:szCs w:val="20"/>
        </w:rPr>
      </w:pPr>
    </w:p>
    <w:p w14:paraId="50B40424" w14:textId="77777777" w:rsidR="00981B5B" w:rsidRPr="00981B5B" w:rsidRDefault="00981B5B" w:rsidP="00481556">
      <w:pPr>
        <w:rPr>
          <w:sz w:val="20"/>
          <w:szCs w:val="20"/>
        </w:rPr>
      </w:pPr>
    </w:p>
    <w:p w14:paraId="3403725B" w14:textId="3EA712A4" w:rsidR="00E7774E" w:rsidRPr="00981B5B" w:rsidRDefault="00981B5B" w:rsidP="00481556">
      <w:pPr>
        <w:rPr>
          <w:b/>
          <w:bCs/>
          <w:sz w:val="24"/>
          <w:szCs w:val="24"/>
        </w:rPr>
      </w:pPr>
      <w:r w:rsidRPr="00981B5B">
        <w:rPr>
          <w:b/>
          <w:bCs/>
          <w:sz w:val="24"/>
          <w:szCs w:val="24"/>
        </w:rPr>
        <w:t>Тематическое планирование.</w:t>
      </w:r>
    </w:p>
    <w:p w14:paraId="4DAE09EC" w14:textId="77777777" w:rsidR="00E7774E" w:rsidRPr="00981B5B" w:rsidRDefault="00E7774E" w:rsidP="00481556">
      <w:pPr>
        <w:rPr>
          <w:sz w:val="20"/>
          <w:szCs w:val="20"/>
        </w:rPr>
      </w:pPr>
    </w:p>
    <w:p w14:paraId="6440335C" w14:textId="77777777" w:rsidR="00981B5B" w:rsidRPr="00981B5B" w:rsidRDefault="00981B5B" w:rsidP="00981B5B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0"/>
          <w:szCs w:val="20"/>
          <w:lang w:val="en-US"/>
          <w14:ligatures w14:val="none"/>
        </w:rPr>
      </w:pPr>
      <w:r w:rsidRPr="00981B5B"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lang w:val="en-US"/>
          <w14:ligatures w14:val="none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1830"/>
        <w:gridCol w:w="868"/>
        <w:gridCol w:w="1596"/>
        <w:gridCol w:w="1654"/>
        <w:gridCol w:w="2765"/>
      </w:tblGrid>
      <w:tr w:rsidR="00981B5B" w:rsidRPr="00981B5B" w14:paraId="429DEED4" w14:textId="77777777" w:rsidTr="00820B4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F37FA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№ п/п </w:t>
            </w:r>
          </w:p>
          <w:p w14:paraId="1313265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2E478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Наименование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разделов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тем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программы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49F3BC04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80B8ED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Количество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31CE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Электронные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(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цифровые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)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образовательные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ресурсы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30B8F50E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81B5B" w:rsidRPr="00981B5B" w14:paraId="014C585E" w14:textId="77777777" w:rsidTr="00820B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02590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DEA65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E5D971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Всего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79D39917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A50DC7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Контрольные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работы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680E600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8723D2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Практические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работы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7D75EE00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8777A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81B5B" w:rsidRPr="00981B5B" w14:paraId="788D7E10" w14:textId="77777777" w:rsidTr="00820B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E6C7D7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1.</w:t>
            </w: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Числа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и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величины</w:t>
            </w:r>
            <w:proofErr w:type="spellEnd"/>
          </w:p>
        </w:tc>
      </w:tr>
      <w:tr w:rsidR="00981B5B" w:rsidRPr="00981B5B" w14:paraId="091525D0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2A13E3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49D0D8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DDBF18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F8C048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F54559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725434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5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015AE1E6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5844A7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4E74F6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E9E758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5CFCFB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61CCC6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F9AC7C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6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4C43AEE5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8E7A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по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FBED3B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C89D35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81B5B" w:rsidRPr="00981B5B" w14:paraId="2475E557" w14:textId="77777777" w:rsidTr="00820B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99559A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2.</w:t>
            </w: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Арифметические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действия</w:t>
            </w:r>
            <w:proofErr w:type="spellEnd"/>
          </w:p>
        </w:tc>
      </w:tr>
      <w:tr w:rsidR="00981B5B" w:rsidRPr="00981B5B" w14:paraId="09587CC0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EBFFC3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BFCEC8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6C9A8F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7239DD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22ABED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2A785E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7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787B15B1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B699FC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3E0FEB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Числовые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F58D21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33EDE6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3A7243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3E48C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8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433BB638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C1CDE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по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EC23F9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CF18E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81B5B" w:rsidRPr="00981B5B" w14:paraId="4064FE16" w14:textId="77777777" w:rsidTr="00820B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CA4FD1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3.</w:t>
            </w: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Текстовые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задачи</w:t>
            </w:r>
            <w:proofErr w:type="spellEnd"/>
          </w:p>
        </w:tc>
      </w:tr>
      <w:tr w:rsidR="00981B5B" w:rsidRPr="00981B5B" w14:paraId="227A70EA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7460D0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B30F0F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Работа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с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текстовой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55AA43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7190E6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D0A91C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F4840B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9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395A3FD5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4A8F75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6E5C2A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Решение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D276E0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272B04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AA28C5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EAF231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10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6292D338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4F95EF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по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37DD92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3C0B85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81B5B" w:rsidRPr="00981B5B" w14:paraId="513C0BAD" w14:textId="77777777" w:rsidTr="00820B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BDE662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  <w:t>Раздел 4.</w:t>
            </w: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  <w:t>Пространственные отношения и геометрические фигуры</w:t>
            </w:r>
          </w:p>
        </w:tc>
      </w:tr>
      <w:tr w:rsidR="00981B5B" w:rsidRPr="00981B5B" w14:paraId="3489BFAE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98D008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7170C4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Геометрические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FFC8F8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CDD405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4B9C74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BE09C6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11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27870BD7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8B4C61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FDFABC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Геометрические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88BB6F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8B99EB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9CAB4F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64AE7E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12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7E089539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DF886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по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93CFC0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5AC86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81B5B" w:rsidRPr="00981B5B" w14:paraId="1C1A05ED" w14:textId="77777777" w:rsidTr="00820B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51B85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5.</w:t>
            </w: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Математическая</w:t>
            </w:r>
            <w:proofErr w:type="spellEnd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информация</w:t>
            </w:r>
            <w:proofErr w:type="spellEnd"/>
          </w:p>
        </w:tc>
      </w:tr>
      <w:tr w:rsidR="00981B5B" w:rsidRPr="00981B5B" w14:paraId="06C22953" w14:textId="77777777" w:rsidTr="00820B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62158A" w14:textId="77777777" w:rsidR="00981B5B" w:rsidRPr="00981B5B" w:rsidRDefault="00981B5B" w:rsidP="00981B5B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E10AB4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Математическая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645E61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85718C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61FE8C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6F0FE8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13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38901EAC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81A4F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Итого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по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D63BA3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ACE7B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81B5B" w:rsidRPr="00981B5B" w14:paraId="647D4396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58C1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Повторение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пройденного</w:t>
            </w:r>
            <w:proofErr w:type="spellEnd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0C45DD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E1249F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46D2D5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1324F2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14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470958DB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6AC02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518C64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838CA1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B6CE15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0CF469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[Библиотека ЦОК [</w:t>
            </w:r>
            <w:hyperlink r:id="rId15"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https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://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m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.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/7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</w:t>
              </w:r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14:ligatures w14:val="none"/>
                </w:rPr>
                <w:t>4110</w:t>
              </w:r>
              <w:proofErr w:type="spellStart"/>
              <w:r w:rsidRPr="00981B5B">
                <w:rPr>
                  <w:rFonts w:ascii="Times New Roman" w:eastAsia="Calibri" w:hAnsi="Times New Roman" w:cs="Times New Roman"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]]</w:t>
            </w:r>
          </w:p>
        </w:tc>
      </w:tr>
      <w:tr w:rsidR="00981B5B" w:rsidRPr="00981B5B" w14:paraId="688DF465" w14:textId="77777777" w:rsidTr="00820B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A29503" w14:textId="77777777" w:rsidR="00981B5B" w:rsidRPr="00981B5B" w:rsidRDefault="00981B5B" w:rsidP="00981B5B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3B6A8F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73BAF4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D7F5A9" w14:textId="77777777" w:rsidR="00981B5B" w:rsidRPr="00981B5B" w:rsidRDefault="00981B5B" w:rsidP="00981B5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981B5B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F8381F" w14:textId="77777777" w:rsidR="00981B5B" w:rsidRPr="00981B5B" w:rsidRDefault="00981B5B" w:rsidP="00981B5B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55AAB59C" w14:textId="77777777" w:rsidR="00E7774E" w:rsidRPr="00981B5B" w:rsidRDefault="00E7774E" w:rsidP="00481556">
      <w:pPr>
        <w:rPr>
          <w:sz w:val="20"/>
          <w:szCs w:val="20"/>
        </w:rPr>
      </w:pPr>
    </w:p>
    <w:sectPr w:rsidR="00E7774E" w:rsidRPr="0098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775D7"/>
    <w:multiLevelType w:val="hybridMultilevel"/>
    <w:tmpl w:val="10340F32"/>
    <w:lvl w:ilvl="0" w:tplc="7812ED9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A1BA057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5B46EC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ADECC2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CD61B7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9A0929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220DD1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65E940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296A4C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056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6A"/>
    <w:rsid w:val="00010F20"/>
    <w:rsid w:val="000445FA"/>
    <w:rsid w:val="00153DE7"/>
    <w:rsid w:val="003B66B4"/>
    <w:rsid w:val="00481556"/>
    <w:rsid w:val="004E3135"/>
    <w:rsid w:val="00751724"/>
    <w:rsid w:val="00785B13"/>
    <w:rsid w:val="00981B5B"/>
    <w:rsid w:val="009A7A66"/>
    <w:rsid w:val="009B3AA2"/>
    <w:rsid w:val="00A05A70"/>
    <w:rsid w:val="00A214A3"/>
    <w:rsid w:val="00AD4801"/>
    <w:rsid w:val="00B147F5"/>
    <w:rsid w:val="00B2136A"/>
    <w:rsid w:val="00DB7512"/>
    <w:rsid w:val="00DF41FE"/>
    <w:rsid w:val="00E61F6A"/>
    <w:rsid w:val="00E7774E"/>
    <w:rsid w:val="00F14504"/>
    <w:rsid w:val="00F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6D64C"/>
  <w15:chartTrackingRefBased/>
  <w15:docId w15:val="{D7392FC4-4419-4B7D-85E6-C49B9EA6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1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48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77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15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D48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777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76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4804</Words>
  <Characters>27389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19</cp:revision>
  <cp:lastPrinted>2024-09-15T18:31:00Z</cp:lastPrinted>
  <dcterms:created xsi:type="dcterms:W3CDTF">2024-09-10T16:45:00Z</dcterms:created>
  <dcterms:modified xsi:type="dcterms:W3CDTF">2024-09-22T18:27:00Z</dcterms:modified>
</cp:coreProperties>
</file>