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8508C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006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ED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бюджетное общеобразовательной учреждение </w:t>
      </w:r>
    </w:p>
    <w:p w14:paraId="0BF6F902" w14:textId="77777777" w:rsidR="00ED3006" w:rsidRPr="00ED3006" w:rsidRDefault="00ED3006" w:rsidP="00ED300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«Средняя общеобразовательная школа №3»</w:t>
      </w:r>
    </w:p>
    <w:p w14:paraId="1CBB75CE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A31C87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8A45D4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A5A73C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253"/>
      </w:tblGrid>
      <w:tr w:rsidR="001C4452" w:rsidRPr="00ED3006" w14:paraId="673F79BB" w14:textId="77777777" w:rsidTr="001C4452">
        <w:tc>
          <w:tcPr>
            <w:tcW w:w="4673" w:type="dxa"/>
          </w:tcPr>
          <w:p w14:paraId="570DA51A" w14:textId="77777777" w:rsidR="001C4452" w:rsidRPr="00ED3006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 на заседании педагогического совета МБОУ СОШ №3</w:t>
            </w:r>
          </w:p>
          <w:p w14:paraId="66223073" w14:textId="77777777" w:rsidR="001C4452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№_____</w:t>
            </w:r>
          </w:p>
          <w:p w14:paraId="4183BD79" w14:textId="5497C50B" w:rsidR="001C4452" w:rsidRPr="00ED3006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2CFB8A1C" w14:textId="77777777" w:rsidR="001C4452" w:rsidRPr="00ED3006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14:paraId="48EE2E03" w14:textId="77777777" w:rsidR="001C4452" w:rsidRPr="00ED3006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МБОУ СОШ №3</w:t>
            </w:r>
          </w:p>
          <w:p w14:paraId="7467FAC2" w14:textId="77777777" w:rsidR="001C4452" w:rsidRPr="00ED3006" w:rsidRDefault="001C4452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__________( В.А. Сахарова)</w:t>
            </w:r>
          </w:p>
          <w:p w14:paraId="540BE43A" w14:textId="13A3DABB" w:rsidR="001C4452" w:rsidRPr="001C4452" w:rsidRDefault="00083848" w:rsidP="00ED30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№______ от ______2024</w:t>
            </w:r>
          </w:p>
        </w:tc>
      </w:tr>
    </w:tbl>
    <w:p w14:paraId="092DF405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F72BAC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CDB805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197F37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8CF6A5" w14:textId="613E3A89" w:rsidR="00ED3006" w:rsidRPr="00ED3006" w:rsidRDefault="00ED3006" w:rsidP="00FC38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ED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</w:t>
      </w:r>
      <w:r w:rsidRPr="00ED3006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Рабочая программа воспитания</w:t>
      </w:r>
    </w:p>
    <w:p w14:paraId="1261843A" w14:textId="26D91003" w:rsidR="00BE76E7" w:rsidRDefault="00ED3006" w:rsidP="00FC38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ED3006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ООП </w:t>
      </w:r>
      <w:r w:rsidR="00680EA1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НОО</w:t>
      </w:r>
    </w:p>
    <w:p w14:paraId="5B9B7D9C" w14:textId="7C28E117" w:rsidR="00ED3006" w:rsidRPr="00ED3006" w:rsidRDefault="00083848" w:rsidP="00FC38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2024 – 2025 уч. </w:t>
      </w:r>
      <w:r w:rsidR="00ED3006" w:rsidRPr="00ED3006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.</w:t>
      </w:r>
    </w:p>
    <w:p w14:paraId="772EA6C4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</w:p>
    <w:p w14:paraId="53C0B4AC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E013E9" w14:textId="32BFE11F" w:rsidR="00ED3006" w:rsidRPr="00CE7978" w:rsidRDefault="00ED3006" w:rsidP="00D76B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689AEE" w14:textId="77777777" w:rsid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D6F201E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B301909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F3D2498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7B1A924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5B2C6AE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67D041C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5138C99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A05AF09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718C3DD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C1EB5B9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12E5C24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A919411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DEA127E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7D415BB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E529C58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244CE02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4A00E1A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B49BA15" w14:textId="77777777" w:rsidR="00083848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674B223" w14:textId="77777777" w:rsidR="00083848" w:rsidRPr="00ED3006" w:rsidRDefault="00083848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D0C424E" w14:textId="77777777" w:rsidR="00ED3006" w:rsidRPr="00ED3006" w:rsidRDefault="00ED3006" w:rsidP="00ED30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36E19DB" w14:textId="28EA5E15" w:rsidR="000620C8" w:rsidRDefault="00083848" w:rsidP="00680E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</w:t>
      </w:r>
    </w:p>
    <w:p w14:paraId="2847F192" w14:textId="77777777" w:rsidR="001C2099" w:rsidRDefault="001C2099" w:rsidP="00D76B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BDA484" w14:textId="77777777" w:rsidR="00D76B75" w:rsidRDefault="00D76B75" w:rsidP="00D76B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941E8D" w14:textId="3D46E28D" w:rsidR="00BE76E7" w:rsidRPr="00BE76E7" w:rsidRDefault="00BE76E7" w:rsidP="00BE7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записка.</w:t>
      </w:r>
    </w:p>
    <w:p w14:paraId="5164F225" w14:textId="77777777" w:rsidR="00BE76E7" w:rsidRPr="00BE76E7" w:rsidRDefault="00BE76E7" w:rsidP="00BE76E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E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Рабочая программа воспитания ООП ООО МБОУ СОШ №3 (далее - Программа воспитания) разработана на основе Федеральной рабочей программы воспитания для образовательных организаций. 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14:paraId="28AA5700" w14:textId="77777777" w:rsidR="00BE76E7" w:rsidRPr="00BE76E7" w:rsidRDefault="00BE76E7" w:rsidP="00BE7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Программа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воспитания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29D86182" w14:textId="77777777" w:rsidR="00BE76E7" w:rsidRPr="00BE76E7" w:rsidRDefault="00BE76E7" w:rsidP="00A23400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предназначена для планирования и организации системной воспитательной деятельности в МБОУ СОШ № 3;</w:t>
      </w:r>
    </w:p>
    <w:p w14:paraId="6D218F24" w14:textId="77777777" w:rsidR="00BE76E7" w:rsidRPr="00BE76E7" w:rsidRDefault="00BE76E7" w:rsidP="00A23400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с участием коллегиальных органов управления МБОУ СОШ № 3, в том числе Совета обучающихся, Управляющего совета, и утверждена педагогическим советом школы;</w:t>
      </w:r>
    </w:p>
    <w:p w14:paraId="3B7D4CE4" w14:textId="77777777" w:rsidR="00BE76E7" w:rsidRPr="00BE76E7" w:rsidRDefault="00BE76E7" w:rsidP="00A23400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14:paraId="50FBA78F" w14:textId="77777777" w:rsidR="00BE76E7" w:rsidRPr="00BE76E7" w:rsidRDefault="00BE76E7" w:rsidP="00A23400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615805E5" w14:textId="77777777" w:rsidR="00BE76E7" w:rsidRPr="00BE76E7" w:rsidRDefault="00BE76E7" w:rsidP="00A23400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14:paraId="08E70015" w14:textId="77777777" w:rsidR="00BE76E7" w:rsidRPr="00BE76E7" w:rsidRDefault="00BE76E7" w:rsidP="00A23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воспитания включает три раздела: целевой, содержательный, организационный.</w:t>
      </w:r>
    </w:p>
    <w:p w14:paraId="20FAC999" w14:textId="77777777" w:rsidR="00BE76E7" w:rsidRPr="00BE76E7" w:rsidRDefault="00BE76E7" w:rsidP="00A23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особенностями МБОУ СОШ № 3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14:paraId="5014AD40" w14:textId="31360930" w:rsidR="00BE76E7" w:rsidRPr="00241F1C" w:rsidRDefault="00BE76E7" w:rsidP="00241F1C">
      <w:pPr>
        <w:pStyle w:val="a8"/>
        <w:numPr>
          <w:ilvl w:val="0"/>
          <w:numId w:val="3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41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Целевой раздел</w:t>
      </w:r>
    </w:p>
    <w:p w14:paraId="18708F4C" w14:textId="73C66F10" w:rsidR="00241F1C" w:rsidRPr="00D76B75" w:rsidRDefault="00241F1C" w:rsidP="00241F1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7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 Цель и задачи воспитания обучающихся</w:t>
      </w:r>
    </w:p>
    <w:p w14:paraId="444752B5" w14:textId="3FA0C7B5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Содержание воспитания обучающихся в МБОУ СОШ № 3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7F3CB727" w14:textId="2F8D2E21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Воспитательная деятельность в МБОУ СОШ № 3 планируется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14:paraId="574B455C" w14:textId="2BFD123D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воспитания обучающихся в МБОУ СОШ № 3:</w:t>
      </w:r>
    </w:p>
    <w:p w14:paraId="7DB0AD5D" w14:textId="77777777" w:rsidR="00BE76E7" w:rsidRPr="00BE76E7" w:rsidRDefault="00BE76E7" w:rsidP="00A23400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7DF7CBE8" w14:textId="77777777" w:rsidR="00BE76E7" w:rsidRPr="00BE76E7" w:rsidRDefault="00BE76E7" w:rsidP="00A23400">
      <w:pPr>
        <w:numPr>
          <w:ilvl w:val="0"/>
          <w:numId w:val="2"/>
        </w:numPr>
        <w:spacing w:after="0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6567EB1" w14:textId="1518C37F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воспитания обучающихся в МБОУ СОШ № 3:</w:t>
      </w:r>
    </w:p>
    <w:p w14:paraId="5F470612" w14:textId="77777777" w:rsidR="00BE76E7" w:rsidRPr="00BE76E7" w:rsidRDefault="00BE76E7" w:rsidP="00A23400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42C0BC1A" w14:textId="77777777" w:rsidR="00BE76E7" w:rsidRPr="00BE76E7" w:rsidRDefault="00BE76E7" w:rsidP="00A23400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личностных отношений к этим нормам, ценностям, традициям (их освоение, принятие);</w:t>
      </w:r>
    </w:p>
    <w:p w14:paraId="76FD09EF" w14:textId="77777777" w:rsidR="00BE76E7" w:rsidRPr="00BE76E7" w:rsidRDefault="00BE76E7" w:rsidP="00A23400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64730384" w14:textId="4AFDF4C2" w:rsidR="00BE76E7" w:rsidRPr="00BE76E7" w:rsidRDefault="00BE76E7" w:rsidP="00A23400">
      <w:pPr>
        <w:numPr>
          <w:ilvl w:val="0"/>
          <w:numId w:val="3"/>
        </w:numPr>
        <w:spacing w:after="0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</w:t>
      </w:r>
      <w:proofErr w:type="gram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 результатов освоения общеобразовательных пр</w:t>
      </w:r>
      <w:r w:rsidR="00A2340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ограмм в соответствии с ФГОС ООП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B5ADC29" w14:textId="56791954" w:rsidR="00BE76E7" w:rsidRPr="00BE76E7" w:rsidRDefault="00BE76E7" w:rsidP="00BE7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Личностные результаты освоения обучающимися образовательных программ включают:</w:t>
      </w:r>
    </w:p>
    <w:p w14:paraId="57BCD860" w14:textId="77777777" w:rsidR="00BE76E7" w:rsidRPr="00BE76E7" w:rsidRDefault="00BE76E7" w:rsidP="00BE76E7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осознание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российской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гражданской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идентичности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2C5BFA8" w14:textId="77777777" w:rsidR="00BE76E7" w:rsidRPr="00BE76E7" w:rsidRDefault="00BE76E7" w:rsidP="00BE76E7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ценностей самостоятельности и инициативы;</w:t>
      </w:r>
    </w:p>
    <w:p w14:paraId="77564F45" w14:textId="77777777" w:rsidR="00BE76E7" w:rsidRPr="00BE76E7" w:rsidRDefault="00BE76E7" w:rsidP="00BE76E7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обучающихся к саморазвитию, самостоятельности и личностному самоопределению;</w:t>
      </w:r>
    </w:p>
    <w:p w14:paraId="452BEF99" w14:textId="77777777" w:rsidR="00BE76E7" w:rsidRPr="00BE76E7" w:rsidRDefault="00BE76E7" w:rsidP="00BE76E7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мотивации к целенаправленной социально значимой деятельности;</w:t>
      </w:r>
    </w:p>
    <w:p w14:paraId="41938FC8" w14:textId="77777777" w:rsidR="00BE76E7" w:rsidRPr="00BE76E7" w:rsidRDefault="00BE76E7" w:rsidP="00BE76E7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54FFC545" w14:textId="51722953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Воспитательная деятельность </w:t>
      </w:r>
      <w:r w:rsidR="00337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МБОУ СОШ №</w:t>
      </w:r>
      <w:r w:rsidR="0033760D" w:rsidRPr="00337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BE76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осуществляется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инклюзивности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возрастосообразности</w:t>
      </w:r>
      <w:proofErr w:type="spellEnd"/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33FCB32" w14:textId="7B8EADDB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Программа воспитания реализуется в единстве учебной и воспитательной деятельности </w:t>
      </w:r>
      <w:r w:rsidR="0033760D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СОШ №3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основным направлениям восп</w:t>
      </w:r>
      <w:r w:rsidR="00A23400">
        <w:rPr>
          <w:rFonts w:ascii="Times New Roman" w:eastAsia="Times New Roman" w:hAnsi="Times New Roman" w:cs="Times New Roman"/>
          <w:color w:val="000000"/>
          <w:sz w:val="24"/>
          <w:szCs w:val="24"/>
        </w:rPr>
        <w:t>итания в соответствии с ФГОС НОО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отражает готовность обучающихся руководствоваться ценностями и приобретать опыт деятельности на их основе, в том числе в части:</w:t>
      </w:r>
    </w:p>
    <w:p w14:paraId="716322EA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033F5EA0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патриотического воспитания, основанного на воспитании любви к родному краю, Родине, своему народу, уважении к другим народам России; исторического просвещения, </w:t>
      </w: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формирования российского национального исторического сознания, российской культурной идентичности;</w:t>
      </w:r>
    </w:p>
    <w:p w14:paraId="311DDE18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3) духовно-нравственного воспитания на основе духовно-нравственной культуры народов России, традиционных религий народов России, формирования традиционных российских семейных ценностей; воспитания честности, доброты, милосердия, справедливости, дружелюбия и взаимопомощи, уважения к старшим, к памяти предков;</w:t>
      </w:r>
    </w:p>
    <w:p w14:paraId="61DDFA83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4) 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искусства;</w:t>
      </w:r>
    </w:p>
    <w:p w14:paraId="1BE0627C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5)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0A2F024C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6)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4877C984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7)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367AB7BA" w14:textId="77777777" w:rsidR="00BE76E7" w:rsidRPr="00BE76E7" w:rsidRDefault="00BE76E7" w:rsidP="00A23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6E7">
        <w:rPr>
          <w:rFonts w:ascii="Times New Roman" w:eastAsia="Times New Roman" w:hAnsi="Times New Roman" w:cs="Times New Roman"/>
          <w:color w:val="000000"/>
          <w:sz w:val="24"/>
          <w:szCs w:val="24"/>
        </w:rPr>
        <w:t>8)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14:paraId="644888C0" w14:textId="68EE48AA" w:rsidR="00D76B75" w:rsidRDefault="00BE76E7" w:rsidP="000620C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20C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D76B75">
        <w:rPr>
          <w:rFonts w:ascii="Times New Roman" w:hAnsi="Times New Roman" w:cs="Times New Roman"/>
          <w:b/>
          <w:bCs/>
          <w:sz w:val="24"/>
          <w:szCs w:val="24"/>
        </w:rPr>
        <w:t xml:space="preserve">2 Целевые ориентиры </w:t>
      </w:r>
    </w:p>
    <w:p w14:paraId="5A88B3F3" w14:textId="1FA3A6F3" w:rsidR="00BE76E7" w:rsidRPr="000620C8" w:rsidRDefault="00BE76E7" w:rsidP="00D76B7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20C8">
        <w:rPr>
          <w:rFonts w:ascii="Times New Roman" w:hAnsi="Times New Roman" w:cs="Times New Roman"/>
          <w:b/>
          <w:bCs/>
          <w:sz w:val="24"/>
          <w:szCs w:val="24"/>
        </w:rPr>
        <w:t>Целевые ориентиры результатов воспитания на уровне</w:t>
      </w:r>
      <w:r w:rsidR="000620C8" w:rsidRPr="000620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20C8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496C469F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В данном разделе представлены целевые ориентиры результатов в</w:t>
      </w:r>
    </w:p>
    <w:p w14:paraId="59DE1754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воспитании, развитии личности обучающихся, на достижение которых должна быть</w:t>
      </w:r>
    </w:p>
    <w:p w14:paraId="3831DBFD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направлена деятельность педагогического коллектива для выполнения требований</w:t>
      </w:r>
    </w:p>
    <w:p w14:paraId="6BD15705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ФГОС НОО.</w:t>
      </w:r>
    </w:p>
    <w:p w14:paraId="59043A0D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Целевые ориентиры определены в соответствии с инвариантным содержанием</w:t>
      </w:r>
    </w:p>
    <w:p w14:paraId="1233D978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воспитания обучающихся на основе российских базовых (гражданских,</w:t>
      </w:r>
    </w:p>
    <w:p w14:paraId="6A2A94C7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конституциональных) ценностей, обеспечивают единство воспитания,</w:t>
      </w:r>
    </w:p>
    <w:p w14:paraId="7E9A7B5E" w14:textId="77777777" w:rsidR="00BE76E7" w:rsidRPr="000C7F16" w:rsidRDefault="00BE76E7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F16">
        <w:rPr>
          <w:rFonts w:ascii="Times New Roman" w:hAnsi="Times New Roman" w:cs="Times New Roman"/>
          <w:sz w:val="24"/>
          <w:szCs w:val="24"/>
        </w:rPr>
        <w:t>воспитательного пространства.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E76E7" w:rsidRPr="000C7F16" w14:paraId="2B653C04" w14:textId="77777777" w:rsidTr="00CE7978">
        <w:tc>
          <w:tcPr>
            <w:tcW w:w="9345" w:type="dxa"/>
          </w:tcPr>
          <w:p w14:paraId="295E7DB9" w14:textId="77777777" w:rsidR="00BE76E7" w:rsidRPr="0033760D" w:rsidRDefault="00BE76E7" w:rsidP="00FC38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  <w:p w14:paraId="0FB84615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0C7F16" w14:paraId="45D7591E" w14:textId="77777777" w:rsidTr="00CE7978">
        <w:tc>
          <w:tcPr>
            <w:tcW w:w="9345" w:type="dxa"/>
          </w:tcPr>
          <w:p w14:paraId="2E5F9E7A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Гражданско-патриотическое воспитание</w:t>
            </w:r>
          </w:p>
          <w:p w14:paraId="01481842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33760D" w14:paraId="013C9F51" w14:textId="77777777" w:rsidTr="00CE7978">
        <w:tc>
          <w:tcPr>
            <w:tcW w:w="9345" w:type="dxa"/>
          </w:tcPr>
          <w:p w14:paraId="2E623DAC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знающий и любящий свою малую родину, свой край, имеющий представление</w:t>
            </w:r>
          </w:p>
          <w:p w14:paraId="09E4B6D2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о Родине - России, ее территории, расположении;</w:t>
            </w:r>
          </w:p>
          <w:p w14:paraId="264646C5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сознающий принадлежность к своему народу и к общности граждан России,</w:t>
            </w:r>
          </w:p>
          <w:p w14:paraId="7115BB0C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своему и другим народам;</w:t>
            </w:r>
          </w:p>
          <w:p w14:paraId="69B5A023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понимающий свою сопричастность к прошлому, настоящему и будущему</w:t>
            </w:r>
          </w:p>
          <w:p w14:paraId="77CD4464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родного края, своей Родины - России, Российского государства;</w:t>
            </w:r>
          </w:p>
          <w:p w14:paraId="18C59CD4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понимающий значение гражданских символов (государственная символика</w:t>
            </w:r>
          </w:p>
          <w:p w14:paraId="701E2517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 своего региона), праздников, мест почитания героев и защитников</w:t>
            </w:r>
          </w:p>
          <w:p w14:paraId="4F81C669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Отечества, проявляющий к ним уважение;</w:t>
            </w:r>
          </w:p>
          <w:p w14:paraId="40A58914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имеющий первоначальные представления о правах и ответственности человека</w:t>
            </w:r>
          </w:p>
          <w:p w14:paraId="258ECF1E" w14:textId="7B35F048" w:rsidR="00C72FF5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в обществе, гражданских правах и обязанностях;</w:t>
            </w:r>
            <w:r w:rsidR="00C72FF5" w:rsidRPr="0033760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принимающий участие в жизни класса, общеобразовательной организации, в</w:t>
            </w:r>
          </w:p>
          <w:p w14:paraId="72AC6B84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доступной по возрасту социально значимой деятельности.</w:t>
            </w:r>
          </w:p>
          <w:p w14:paraId="2988A36D" w14:textId="5BA59AF1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1FA50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33760D" w14:paraId="248DF1A9" w14:textId="77777777" w:rsidTr="00CE7978">
        <w:tc>
          <w:tcPr>
            <w:tcW w:w="9345" w:type="dxa"/>
          </w:tcPr>
          <w:p w14:paraId="36E18CF2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Духовно-нравственное воспитание</w:t>
            </w:r>
          </w:p>
          <w:p w14:paraId="7B4BC33D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33760D" w14:paraId="4F036F41" w14:textId="77777777" w:rsidTr="00CE7978">
        <w:tc>
          <w:tcPr>
            <w:tcW w:w="9345" w:type="dxa"/>
          </w:tcPr>
          <w:p w14:paraId="44E5D3D3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уважающий духовно-нравственную культуру своей семьи, своего народа,</w:t>
            </w:r>
          </w:p>
          <w:p w14:paraId="3FFC18AC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семейные ценности с учетом национальной, религиозной принадлежности;</w:t>
            </w:r>
          </w:p>
          <w:p w14:paraId="454B6237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сознающий ценность каждой человеческой жизни, признающий</w:t>
            </w:r>
          </w:p>
          <w:p w14:paraId="7803A8C0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индивидуальность и достоинство каждого человека;</w:t>
            </w:r>
          </w:p>
          <w:p w14:paraId="3F6DC69C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доброжелательный, проявляющий сопереживание, готовность оказывать</w:t>
            </w:r>
          </w:p>
          <w:p w14:paraId="7169280F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помощь, выражающий неприятие поведения, причиняющего физический и</w:t>
            </w:r>
          </w:p>
          <w:p w14:paraId="6A32BC09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моральный вред другим людям, уважающий старших;</w:t>
            </w:r>
          </w:p>
          <w:p w14:paraId="37649763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Умеющий оценивать поступки с позиции их соответствия нравственным</w:t>
            </w:r>
          </w:p>
          <w:p w14:paraId="78960A6E" w14:textId="4F0BCF74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нормам, осознающий ответственность за свои поступки.</w:t>
            </w:r>
          </w:p>
          <w:p w14:paraId="2F1B18D8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Владеющий представлениями о многообразии языкового и культурного</w:t>
            </w:r>
          </w:p>
          <w:p w14:paraId="3D94EC1D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пространства России, имеющий первоначальные навыки общения с людьми разных</w:t>
            </w:r>
          </w:p>
          <w:p w14:paraId="1532DF9E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народов, вероисповеданий.</w:t>
            </w:r>
          </w:p>
          <w:p w14:paraId="5BB96406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Сознающий нравственную и эстетическую ценность литературы, родного</w:t>
            </w:r>
          </w:p>
          <w:p w14:paraId="723F19C9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языка, русского языка, проявляющий интерес к чтению.</w:t>
            </w:r>
          </w:p>
          <w:p w14:paraId="6EA870FC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33760D" w14:paraId="23501C14" w14:textId="77777777" w:rsidTr="00CE7978">
        <w:tc>
          <w:tcPr>
            <w:tcW w:w="9345" w:type="dxa"/>
          </w:tcPr>
          <w:p w14:paraId="541FB6C6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Эстетическое воспитание</w:t>
            </w:r>
          </w:p>
          <w:p w14:paraId="2FC13D0E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33760D" w14:paraId="437E8FA2" w14:textId="77777777" w:rsidTr="00CE7978">
        <w:tc>
          <w:tcPr>
            <w:tcW w:w="9345" w:type="dxa"/>
          </w:tcPr>
          <w:p w14:paraId="0DE6C410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способный воспринимать и чувствовать прекрасное в быту, природе,</w:t>
            </w:r>
          </w:p>
          <w:p w14:paraId="68FC6051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искусстве, творчестве людей;</w:t>
            </w:r>
          </w:p>
          <w:p w14:paraId="350800B5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и уважение к отечественной и мировой художественной</w:t>
            </w:r>
          </w:p>
          <w:p w14:paraId="0F0FEE35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  <w:p w14:paraId="7132218C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проявляющий стремление к самовыражению в разных видах художественной</w:t>
            </w:r>
          </w:p>
          <w:p w14:paraId="2B3DDDD7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sz w:val="24"/>
                <w:szCs w:val="24"/>
              </w:rPr>
              <w:t>деятельности, искусстве.</w:t>
            </w:r>
          </w:p>
          <w:p w14:paraId="07B846BE" w14:textId="77777777" w:rsidR="00BE76E7" w:rsidRPr="0033760D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6E7" w:rsidRPr="000C7F16" w14:paraId="09A0D2B4" w14:textId="77777777" w:rsidTr="00CE7978">
        <w:tc>
          <w:tcPr>
            <w:tcW w:w="9345" w:type="dxa"/>
          </w:tcPr>
          <w:p w14:paraId="614B5D8E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Физическое воспитание</w:t>
            </w:r>
          </w:p>
          <w:p w14:paraId="1BEA613B" w14:textId="77777777" w:rsidR="00BE76E7" w:rsidRPr="000C7F16" w:rsidRDefault="00BE76E7" w:rsidP="00FC38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2FF5" w:rsidRPr="000C7F16" w14:paraId="3BB24073" w14:textId="77777777" w:rsidTr="00CE7978">
        <w:tc>
          <w:tcPr>
            <w:tcW w:w="9345" w:type="dxa"/>
          </w:tcPr>
          <w:p w14:paraId="3C272967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бережно относящийся к физическому здоровью, соблюдающий основные</w:t>
            </w:r>
          </w:p>
          <w:p w14:paraId="456C268A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правила здорового и безопасного для себя и других людей образа жизни, в том</w:t>
            </w:r>
          </w:p>
          <w:p w14:paraId="610F58F8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числе в информационной среде;</w:t>
            </w:r>
          </w:p>
          <w:p w14:paraId="24D4FDF5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владеющий основными навыками личной и общественной гигиены,</w:t>
            </w:r>
          </w:p>
          <w:p w14:paraId="1A1F6E02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в быту, природе, обществе;</w:t>
            </w:r>
          </w:p>
          <w:p w14:paraId="42CBF993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ориентированный на физическое развитие с учетом возможностей здоровья,</w:t>
            </w:r>
          </w:p>
          <w:p w14:paraId="263254BF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занятия физкультурой и спортом;</w:t>
            </w:r>
          </w:p>
          <w:p w14:paraId="73E9DCC7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сознающий и принимающий свою половую принадлежность, соответствующие</w:t>
            </w:r>
          </w:p>
          <w:p w14:paraId="6DC7C3BD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 психофизические и поведенческие особенности с учетом возраста.</w:t>
            </w:r>
          </w:p>
          <w:p w14:paraId="75042953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250558D4" w14:textId="77777777" w:rsidTr="00CE7978">
        <w:tc>
          <w:tcPr>
            <w:tcW w:w="9345" w:type="dxa"/>
          </w:tcPr>
          <w:p w14:paraId="7287BA65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Трудовое воспитание</w:t>
            </w:r>
          </w:p>
          <w:p w14:paraId="405F59D0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44D8E30B" w14:textId="77777777" w:rsidTr="00CE7978">
        <w:tc>
          <w:tcPr>
            <w:tcW w:w="9345" w:type="dxa"/>
          </w:tcPr>
          <w:p w14:paraId="6AD09AE5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сознающий ценность труда в жизни человека, семьи, общества;</w:t>
            </w:r>
          </w:p>
          <w:p w14:paraId="5FD325B8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труду, людям труда, бережное отношение к</w:t>
            </w:r>
          </w:p>
          <w:p w14:paraId="425AFEA7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результатам труда, ответственное потребление;</w:t>
            </w:r>
          </w:p>
          <w:p w14:paraId="37E81B58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разным профессиям;</w:t>
            </w:r>
          </w:p>
          <w:p w14:paraId="5E6DCE2B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участвующий в различных видах доступного по возрасту труда, трудовой</w:t>
            </w:r>
          </w:p>
          <w:p w14:paraId="358B213C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14:paraId="592D95CE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1E40E30B" w14:textId="77777777" w:rsidTr="00CE7978">
        <w:tc>
          <w:tcPr>
            <w:tcW w:w="9345" w:type="dxa"/>
          </w:tcPr>
          <w:p w14:paraId="793CD9F8" w14:textId="77777777" w:rsidR="00C72FF5" w:rsidRPr="0033760D" w:rsidRDefault="00C72FF5" w:rsidP="00FC38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Экологическое воспитание</w:t>
            </w:r>
          </w:p>
          <w:p w14:paraId="4F8AE35A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04D81A61" w14:textId="77777777" w:rsidTr="00CE7978">
        <w:tc>
          <w:tcPr>
            <w:tcW w:w="9345" w:type="dxa"/>
          </w:tcPr>
          <w:p w14:paraId="75E40884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понимающий ценность природы, зависимость жизни людей от природы,</w:t>
            </w:r>
          </w:p>
          <w:p w14:paraId="48279542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влияние людей на природу, окружающую среду;</w:t>
            </w:r>
          </w:p>
          <w:p w14:paraId="5B24E588" w14:textId="418244B4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проявляющий любовь и бережное отношение к природе, неприятие действий,</w:t>
            </w:r>
          </w:p>
          <w:p w14:paraId="31867397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приносящих вред природе, особенно живым существам;</w:t>
            </w:r>
          </w:p>
          <w:p w14:paraId="30D317E5" w14:textId="509E65D9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  <w:p w14:paraId="0E0D31E3" w14:textId="2D487ADE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C3487" w14:textId="77777777" w:rsidR="00C72FF5" w:rsidRPr="000C7F16" w:rsidRDefault="00C72FF5" w:rsidP="00FC38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3DBC7530" w14:textId="77777777" w:rsidTr="00CE7978">
        <w:tc>
          <w:tcPr>
            <w:tcW w:w="9345" w:type="dxa"/>
          </w:tcPr>
          <w:p w14:paraId="7ECAB184" w14:textId="77777777" w:rsidR="00C72FF5" w:rsidRPr="0033760D" w:rsidRDefault="00C72FF5" w:rsidP="000C7F1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76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Ценности научного познания</w:t>
            </w:r>
          </w:p>
          <w:p w14:paraId="7178AE1D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F5" w:rsidRPr="000C7F16" w14:paraId="507FDB4B" w14:textId="77777777" w:rsidTr="00CE7978">
        <w:tc>
          <w:tcPr>
            <w:tcW w:w="9345" w:type="dxa"/>
          </w:tcPr>
          <w:p w14:paraId="6AC999FE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выражающий познавательные интересы, активность, любознательность и</w:t>
            </w:r>
          </w:p>
          <w:p w14:paraId="53258DA6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самостоятельность в познании, интерес и уважение к научным знаниям, науке;</w:t>
            </w:r>
          </w:p>
          <w:p w14:paraId="62B7F431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обладающий первоначальными представлениями о природных и социальных</w:t>
            </w:r>
          </w:p>
          <w:p w14:paraId="461FE24D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объектах, многообразии объектов и явлений природы, связи живой и неживой</w:t>
            </w:r>
          </w:p>
          <w:p w14:paraId="50399065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природы, о науке, научном знании;</w:t>
            </w:r>
          </w:p>
          <w:p w14:paraId="4B654629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имеющий первоначальные навыки наблюдений, систематизации и осмысления</w:t>
            </w:r>
          </w:p>
          <w:p w14:paraId="07417A13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F16">
              <w:rPr>
                <w:rFonts w:ascii="Times New Roman" w:hAnsi="Times New Roman" w:cs="Times New Roman"/>
                <w:sz w:val="24"/>
                <w:szCs w:val="24"/>
              </w:rPr>
              <w:t>опыта в естественно-научной и гуманитарной областях знания.</w:t>
            </w:r>
          </w:p>
          <w:p w14:paraId="01E88696" w14:textId="77777777" w:rsidR="00C72FF5" w:rsidRPr="000C7F16" w:rsidRDefault="00C72FF5" w:rsidP="000C7F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85AA0A" w14:textId="77777777" w:rsidR="00BE76E7" w:rsidRPr="000C7F16" w:rsidRDefault="00BE76E7" w:rsidP="000C7F1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6068DD" w14:textId="77777777" w:rsidR="00D76B75" w:rsidRDefault="00D76B75" w:rsidP="000C7F1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B3642" w14:textId="21C230EE" w:rsidR="00FC384A" w:rsidRPr="00FC384A" w:rsidRDefault="00FC384A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Со</w:t>
      </w:r>
      <w:r w:rsidR="00D76B75" w:rsidRPr="00D76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ержательный раздел</w:t>
      </w:r>
    </w:p>
    <w:p w14:paraId="173D250C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Уклад образовательной организации</w:t>
      </w:r>
    </w:p>
    <w:p w14:paraId="1FC2F123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разделе раскрываются основные особенности уклада МБОУ СОШ № 3. Уклад задает порядок жизни школы и аккумулирует ключевые характеристики, определяющие особенности воспитательного процесса. Уклад МБОУ СОШ № 3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МБОУ СОШ № 3 и  репутацию в окружающем образовательном пространстве, социуме.</w:t>
      </w:r>
    </w:p>
    <w:p w14:paraId="14A992E6" w14:textId="7B2A46E3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Характеристики уклада, особенностей условий воспитания в МБОУ СОШ № 3</w:t>
      </w:r>
      <w:r w:rsidR="0033760D" w:rsidRPr="003376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48754A76" w14:textId="2295C3A4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МБОУ СОШ № 3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функционирует 31 год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1–11-х классах школы обучается </w:t>
      </w:r>
      <w:r w:rsidRPr="001F3549">
        <w:rPr>
          <w:rFonts w:ascii="Times New Roman" w:eastAsia="Times New Roman" w:hAnsi="Times New Roman" w:cs="Times New Roman"/>
          <w:sz w:val="24"/>
          <w:szCs w:val="24"/>
        </w:rPr>
        <w:t xml:space="preserve">473 ученика, при школе функционирует разновозрастная дошкольная группа в количестве 27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дошкольников. Контингент обучающихся и их родителей формировался из жителей, проживающих </w:t>
      </w: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 микрорайоне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школы, детей из д. Вязовая,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Борилово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Козюлькино</w:t>
      </w:r>
      <w:proofErr w:type="spellEnd"/>
      <w:r w:rsidR="00337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>с.Краснознаменское</w:t>
      </w:r>
      <w:proofErr w:type="spellEnd"/>
      <w:r w:rsidR="00337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Состав обучающихся школы неоднороден и различается:</w:t>
      </w:r>
    </w:p>
    <w:p w14:paraId="56B66097" w14:textId="60550A71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– по учебным возможностям, которые зависят от общего развития ребенка и его уровня подготовки к обучению в школе. Имеются обучающиеся с ОВЗ</w:t>
      </w:r>
      <w:r w:rsid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(27 учеников)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которые обучаются инклюзивно в общеобразовательных классах;</w:t>
      </w:r>
    </w:p>
    <w:p w14:paraId="2DA464E3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– по социальному статусу. Присутствуют обучающиеся с неблагополучием, с девиантным поведением, есть дети, состоящие на различных видах учета;</w:t>
      </w:r>
    </w:p>
    <w:p w14:paraId="16BF1EC0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– по национальной принадлежности, которая определяется многонациональностью жителей микрорайона школы.</w:t>
      </w:r>
    </w:p>
    <w:p w14:paraId="3D0B6DC3" w14:textId="0498F596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Источниками положительного влияния на детей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прежде всего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педагоги школы, которые грамотно организуют образовательный процесс, о чем свидетельствует позитивная динамика результатов деятельности по качеству обеспечиваемого образования. Команда администрации имеет достаточно большой управленческий опыт и квалификацию. Педагоги школы – специалисты с продуктивным опытом педагогической практики и молодые педагоги с достаточно высоким уровнем творческой активности и профессиональной инициативы. В педагогической команде имеются квалифицированные специалисты, необходимые для сопровождения всех категорий обучающихся в школе.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школе функционирует библиотека, проводятся библиотечные часы и читательские конференции, спорт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ивный клуб «Юниор»,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школьный театр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медиацентр</w:t>
      </w:r>
      <w:proofErr w:type="spellEnd"/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>, школьный краеведческий музей «Возрождение»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A7EACA6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Возможные отрицательные источники влияния на детей: социальные сети, компьютерные игры, а также отдельные родители с низким воспитательным ресурсом, неспособные грамотно управлять развитием своего ребенка</w:t>
      </w:r>
    </w:p>
    <w:p w14:paraId="68B26233" w14:textId="10FD5ABE" w:rsidR="00FC384A" w:rsidRPr="00FC384A" w:rsidRDefault="00083848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2024 /25</w:t>
      </w:r>
      <w:r w:rsidR="00FC384A"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школа заключила социальное партнерство с домом детского </w:t>
      </w:r>
      <w:proofErr w:type="gramStart"/>
      <w:r w:rsidR="00FC384A"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творчества ,</w:t>
      </w:r>
      <w:proofErr w:type="gramEnd"/>
      <w:r w:rsidR="00FC384A"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детской спортивной школой, </w:t>
      </w:r>
      <w:r w:rsidR="00337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станцией </w:t>
      </w:r>
      <w:r w:rsidR="00FC384A"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37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краеведения и </w:t>
      </w:r>
      <w:r w:rsidR="00FC384A"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туризма.</w:t>
      </w:r>
    </w:p>
    <w:p w14:paraId="1E6E2F26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МБОУ СОШ № 3 в самосознании педагогического коллектива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: воспитание высоконравственных, творческих, компетентных граждан России, принимающих судьбу Отечества как свою личную, осознающих ответственность за настоящее и будущее своей страны, укорененных в духовных и культурных традициях многонационального народа России.</w:t>
      </w:r>
    </w:p>
    <w:p w14:paraId="04137882" w14:textId="1810009A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нашей школе сложились   традиции: линейка, посвященная Дню знаний и Последнему звонку,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поднятие флага РФ и исполнение Гимна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 понедельникам),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день самоуправления в честь Дня учителя, новогодние огоньки, месячник «Февраль – солдатский месяц», шоу талантов «Битва хоров», литературные и  исторические вечера, мероприятия ко Дню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Победы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7A02D370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традиции воспитания в МБОУ СОШ № 3:</w:t>
      </w:r>
    </w:p>
    <w:p w14:paraId="59766313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стержнем годового цикла воспитательной работы школы являются основные школьные дела, через которые осуществляется интеграция воспитательных усилий педагогических работников;</w:t>
      </w:r>
    </w:p>
    <w:p w14:paraId="2DC3C59E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14:paraId="4A80FF96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школе создаются такие условия, при которых по мере взросления обучающегося увеличивается и его роль в совместных делах (от пассивного наблюдателя до организатора);</w:t>
      </w:r>
    </w:p>
    <w:p w14:paraId="51D9F861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проведении общешкольных дел поощряется конструктивное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межвозрастное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взаимодействие обучающихся, а также их социальная активность;</w:t>
      </w:r>
    </w:p>
    <w:p w14:paraId="321A87BE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педагогические работники школы ориентируются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14:paraId="3ED64A15" w14:textId="77777777" w:rsidR="00FC384A" w:rsidRPr="00FC384A" w:rsidRDefault="00FC384A" w:rsidP="00A23400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ключевой фигурой воспитания в школе является классный руководитель, реализующий по отношению к обучающимся защитную, личностно развивающую, организационную, посредническую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(в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разрешении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конфликтов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функции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DE4DB19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Значимые для воспитания всероссийские проекты и программы, в которых МБОУ СОШ № 3 принимает участие:</w:t>
      </w:r>
    </w:p>
    <w:p w14:paraId="0FB63543" w14:textId="77777777" w:rsidR="00FC384A" w:rsidRPr="00FC384A" w:rsidRDefault="00FC384A" w:rsidP="000C7F16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РДДМ 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Движение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первых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».</w:t>
      </w:r>
    </w:p>
    <w:p w14:paraId="5C260363" w14:textId="77777777" w:rsidR="00FC384A" w:rsidRPr="00FC384A" w:rsidRDefault="00FC384A" w:rsidP="000C7F16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театр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95CC1B6" w14:textId="77777777" w:rsidR="00FC384A" w:rsidRPr="00FC384A" w:rsidRDefault="00FC384A" w:rsidP="000C7F16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музей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680274E" w14:textId="5E716787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ритуалы: еженедельная организационная линейка с поднятием Государственного флага РФ</w:t>
      </w:r>
      <w:r w:rsid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исполнением гимна РФ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709A0C" w14:textId="1F8C41C3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Символика МБОУ СОШ № </w:t>
      </w:r>
      <w:r w:rsidR="00241F1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:герб и флаг школы. Герб МБОУ СОШ № </w:t>
      </w:r>
      <w:r w:rsidR="00241F1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представляет собой прямоугольник с заострением внизу по центру. Фон герба </w:t>
      </w: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голубой ,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символизирует чистоту помыслов и стремлений. Окантовка золотого цвета символизирует  справедливость, великодушие и милосердие, позитивный настрой к процессу обучения и воспитания. В центре герба раскрытая книга – символ просвещения, знания, света, мудрости. Справа — сова, стремление к мудрости. Слева – олимпийский горящий  факел.  Внизу -   год образования  школы золотого цвета.</w:t>
      </w:r>
    </w:p>
    <w:p w14:paraId="13D2BFD7" w14:textId="02359D14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Флаг МБОУ СОШ № </w:t>
      </w:r>
      <w:r w:rsidR="00241F1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представляет собой прямоугольное полотнище размером 90 × 130 см, прикрепляемое к древку. В центре полотнища на голубом фоне  герб школы.</w:t>
      </w:r>
    </w:p>
    <w:p w14:paraId="171649CA" w14:textId="77777777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школе создан и функционирует волонтерский отряд «Добрые сердца», получивший за свою деятельность грант в конкурсе «Добро не уходит на каникулы». В волонтерскую деятельность вовлечены большинство учеников школы.</w:t>
      </w:r>
    </w:p>
    <w:p w14:paraId="4D198414" w14:textId="77777777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Проблемные зоны, дефициты, препятствия к достижению эффективных результатов в воспитательной деятельности:</w:t>
      </w:r>
    </w:p>
    <w:p w14:paraId="66ECC7DC" w14:textId="1BCF09C8" w:rsidR="00FC384A" w:rsidRPr="00FC384A" w:rsidRDefault="00FC384A" w:rsidP="00A23400">
      <w:pPr>
        <w:numPr>
          <w:ilvl w:val="0"/>
          <w:numId w:val="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Сотрудничество с родителями – </w:t>
      </w:r>
      <w:proofErr w:type="gramStart"/>
      <w:r w:rsid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недостаточный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отклик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родительской общественности на призыв школы к решению проблем организации воспитательного процесса.</w:t>
      </w:r>
    </w:p>
    <w:p w14:paraId="24BC1F89" w14:textId="77777777" w:rsidR="00FC384A" w:rsidRPr="00FC384A" w:rsidRDefault="00FC384A" w:rsidP="00A23400">
      <w:pPr>
        <w:numPr>
          <w:ilvl w:val="0"/>
          <w:numId w:val="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коммуникации родителей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14:paraId="601291BA" w14:textId="77777777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Пути</w:t>
      </w:r>
      <w:proofErr w:type="spellEnd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решения</w:t>
      </w:r>
      <w:proofErr w:type="spellEnd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вышеуказанных</w:t>
      </w:r>
      <w:proofErr w:type="spellEnd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проблем</w:t>
      </w:r>
      <w:proofErr w:type="spellEnd"/>
      <w:r w:rsidRPr="00FC38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:</w:t>
      </w:r>
    </w:p>
    <w:p w14:paraId="436D66EF" w14:textId="77777777" w:rsidR="00FC384A" w:rsidRPr="00FC384A" w:rsidRDefault="00FC384A" w:rsidP="000C7F16">
      <w:pPr>
        <w:numPr>
          <w:ilvl w:val="0"/>
          <w:numId w:val="8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14:paraId="5712BAE9" w14:textId="77777777" w:rsidR="00FC384A" w:rsidRPr="00FC384A" w:rsidRDefault="00FC384A" w:rsidP="000C7F16">
      <w:pPr>
        <w:numPr>
          <w:ilvl w:val="0"/>
          <w:numId w:val="8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Поощрение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активных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родителей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04995F8E" w14:textId="77777777" w:rsidR="00FC384A" w:rsidRPr="00FC384A" w:rsidRDefault="00FC384A" w:rsidP="000C7F16">
      <w:pPr>
        <w:numPr>
          <w:ilvl w:val="0"/>
          <w:numId w:val="8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 нестандартных форм организации родительских собраний и индивидуальных встреч с родителями.</w:t>
      </w:r>
    </w:p>
    <w:p w14:paraId="10012DBA" w14:textId="77777777" w:rsidR="00FC384A" w:rsidRPr="00FC384A" w:rsidRDefault="00FC384A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2.2. Виды, формы и содержание воспитательной деятельности</w:t>
      </w:r>
    </w:p>
    <w:p w14:paraId="1843EE85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Виды, формы и содержание воспитательной деятельности в этом разделе запланированы и представлены по модулям. В модуле описаны виды, формы и содержание воспитательной работы в рамках определенного направления деятельности в школе. Каждый из модулей обладает воспитательным потенциалом с особыми условиями, средствами, возможностями воспитания.</w:t>
      </w:r>
    </w:p>
    <w:p w14:paraId="4507D9C5" w14:textId="351A53AF" w:rsidR="0019221F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Воспитательная работа МБОУ СОШ № 3 представлена в рамках основных (инвариантных) модулей: </w:t>
      </w:r>
    </w:p>
    <w:p w14:paraId="2BBC6BA4" w14:textId="22115207" w:rsidR="0019221F" w:rsidRPr="0019221F" w:rsidRDefault="00087764" w:rsidP="00EF017C">
      <w:pPr>
        <w:pStyle w:val="a8"/>
        <w:numPr>
          <w:ilvl w:val="1"/>
          <w:numId w:val="7"/>
        </w:numPr>
        <w:spacing w:after="0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«Классное руководство», </w:t>
      </w:r>
    </w:p>
    <w:p w14:paraId="4A4E9383" w14:textId="48A766F5" w:rsidR="0019221F" w:rsidRPr="0019221F" w:rsidRDefault="0019221F" w:rsidP="00EF017C">
      <w:pPr>
        <w:spacing w:after="0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F01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F01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Pr="0019221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урок»,</w:t>
      </w:r>
    </w:p>
    <w:p w14:paraId="45AA8B66" w14:textId="4E093013" w:rsidR="0019221F" w:rsidRDefault="0019221F" w:rsidP="00EF017C">
      <w:pPr>
        <w:pStyle w:val="a8"/>
        <w:numPr>
          <w:ilvl w:val="0"/>
          <w:numId w:val="7"/>
        </w:numPr>
        <w:spacing w:after="0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«Внеурочная деятельность»,</w:t>
      </w:r>
    </w:p>
    <w:p w14:paraId="51861807" w14:textId="7DB5FF14" w:rsidR="0019221F" w:rsidRDefault="0019221F" w:rsidP="00EF017C">
      <w:pPr>
        <w:pStyle w:val="a8"/>
        <w:numPr>
          <w:ilvl w:val="0"/>
          <w:numId w:val="7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Взаимодействие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 родителями»,</w:t>
      </w:r>
    </w:p>
    <w:p w14:paraId="4A07A338" w14:textId="1A028BDB" w:rsidR="0019221F" w:rsidRDefault="0019221F" w:rsidP="00EF017C">
      <w:pPr>
        <w:pStyle w:val="a8"/>
        <w:numPr>
          <w:ilvl w:val="0"/>
          <w:numId w:val="7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«Самоуправление»,</w:t>
      </w:r>
    </w:p>
    <w:p w14:paraId="6EBC14BE" w14:textId="4CAC264E" w:rsidR="0019221F" w:rsidRDefault="0019221F" w:rsidP="00EF017C">
      <w:pPr>
        <w:pStyle w:val="a8"/>
        <w:numPr>
          <w:ilvl w:val="0"/>
          <w:numId w:val="7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«Профориентация</w:t>
      </w:r>
    </w:p>
    <w:p w14:paraId="03466D29" w14:textId="31BA6E0E" w:rsidR="0019221F" w:rsidRDefault="0019221F" w:rsidP="00EF017C">
      <w:pPr>
        <w:pStyle w:val="a8"/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модули)</w:t>
      </w:r>
    </w:p>
    <w:p w14:paraId="581CCCE7" w14:textId="78CFD06A" w:rsid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«Ключевые общешкольные дела»</w:t>
      </w:r>
    </w:p>
    <w:p w14:paraId="623A3BE3" w14:textId="21423038" w:rsid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«Детские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обшественные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объединения»</w:t>
      </w:r>
    </w:p>
    <w:p w14:paraId="577B58B5" w14:textId="4F82A67F" w:rsid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«Школьные медиа»</w:t>
      </w:r>
    </w:p>
    <w:p w14:paraId="0340A9B1" w14:textId="0D213F88" w:rsid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«Предметно-пространственная среда»</w:t>
      </w:r>
    </w:p>
    <w:p w14:paraId="4F8F06CB" w14:textId="4707F2FC" w:rsid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«Профилактика и безопасность»</w:t>
      </w:r>
    </w:p>
    <w:p w14:paraId="17018F7B" w14:textId="60A020EE" w:rsidR="0019221F" w:rsidRPr="0019221F" w:rsidRDefault="0019221F" w:rsidP="00EF017C">
      <w:pPr>
        <w:pStyle w:val="a8"/>
        <w:numPr>
          <w:ilvl w:val="2"/>
          <w:numId w:val="5"/>
        </w:numPr>
        <w:spacing w:before="100" w:beforeAutospacing="1" w:after="100" w:afterAutospacing="1" w:line="276" w:lineRule="auto"/>
        <w:ind w:left="993" w:firstLine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«Социальное партнерство</w:t>
      </w:r>
    </w:p>
    <w:p w14:paraId="7E52400B" w14:textId="77777777" w:rsidR="0088050B" w:rsidRPr="00FC384A" w:rsidRDefault="0088050B" w:rsidP="0088050B">
      <w:p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«Классное руководство»</w:t>
      </w:r>
    </w:p>
    <w:p w14:paraId="346FD7BD" w14:textId="77777777" w:rsidR="0088050B" w:rsidRPr="00FC384A" w:rsidRDefault="0088050B" w:rsidP="0088050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первую очередь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на решение задач воспитания и социализации обучающихся, предусматривает:</w:t>
      </w:r>
    </w:p>
    <w:p w14:paraId="41B43D4F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планирование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проведение классных часов целевой воспитательной тематической направленности;</w:t>
      </w:r>
    </w:p>
    <w:p w14:paraId="3AA0DCC3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инициирование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14:paraId="4841EF3E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14:paraId="24840587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коллектива класса через игры и тренинги на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командообразование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внеучебные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14:paraId="77D4C403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выработку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совместно с обучающимися правил поведения класса, участие в выработке таких правил поведения в образовательной организации;</w:t>
      </w:r>
    </w:p>
    <w:p w14:paraId="38709B3B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14:paraId="52FFEEE3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доверительное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общение и поддержку обучающихся в решении проблем (налаживание взаимоотношений с одноклассниками или педагогами, успеваемость и др.),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14:paraId="3F7C6D1B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индивидуальную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14:paraId="23727B34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регулярные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14:paraId="79ED3DEC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обстановке, участвовать в родительских собраниях класса;</w:t>
      </w:r>
    </w:p>
    <w:p w14:paraId="1D6D843E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14:paraId="0D76FB98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14:paraId="289EAB1F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привлечение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14:paraId="6A1780E0" w14:textId="77777777" w:rsidR="0088050B" w:rsidRPr="00FC384A" w:rsidRDefault="0088050B" w:rsidP="0088050B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классе праздников, конкурсов, соревнований и других мероприятий.</w:t>
      </w:r>
    </w:p>
    <w:p w14:paraId="187564B1" w14:textId="22B80F8E" w:rsidR="00FC384A" w:rsidRPr="00FC384A" w:rsidRDefault="0088050B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</w:t>
      </w:r>
      <w:r w:rsidR="00192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Школьный урок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6AA48E86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предусматривает:</w:t>
      </w:r>
    </w:p>
    <w:p w14:paraId="45FCA72C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08A62824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14:paraId="695EA8CB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14:paraId="6F7E6B08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5FDCF256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3A49C4C1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3B0DEF17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209A0A11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5080F74E" w14:textId="77777777" w:rsidR="00FC384A" w:rsidRPr="00FC384A" w:rsidRDefault="00FC384A" w:rsidP="00A23400">
      <w:pPr>
        <w:numPr>
          <w:ilvl w:val="0"/>
          <w:numId w:val="10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7E9C4FF6" w14:textId="0A398FEF" w:rsidR="00FC384A" w:rsidRPr="00FC384A" w:rsidRDefault="0088050B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«Внеурочная деятельность»</w:t>
      </w:r>
    </w:p>
    <w:p w14:paraId="4DB48E65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14:paraId="22C7A69D" w14:textId="7DF73BAA" w:rsidR="00FC384A" w:rsidRPr="00F37F90" w:rsidRDefault="00FC384A" w:rsidP="00A23400">
      <w:pPr>
        <w:numPr>
          <w:ilvl w:val="0"/>
          <w:numId w:val="11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F90">
        <w:rPr>
          <w:rFonts w:ascii="Times New Roman" w:eastAsia="Times New Roman" w:hAnsi="Times New Roman" w:cs="Times New Roman"/>
          <w:sz w:val="24"/>
          <w:szCs w:val="24"/>
        </w:rPr>
        <w:t>курсы</w:t>
      </w:r>
      <w:proofErr w:type="gramEnd"/>
      <w:r w:rsidRPr="00F37F90">
        <w:rPr>
          <w:rFonts w:ascii="Times New Roman" w:eastAsia="Times New Roman" w:hAnsi="Times New Roman" w:cs="Times New Roman"/>
          <w:sz w:val="24"/>
          <w:szCs w:val="24"/>
        </w:rPr>
        <w:t>, занятия патриотической, гражданско-патриотической, военно-патриотической, краеведческой, историко-культурной направленности: «Разговоры о важном</w:t>
      </w:r>
      <w:r w:rsidR="00A23400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8645455" w14:textId="1E184FB6" w:rsidR="002F0DDA" w:rsidRPr="00F37F90" w:rsidRDefault="0019221F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F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37F90" w:rsidRPr="00F37F90">
        <w:rPr>
          <w:rFonts w:ascii="Times New Roman" w:eastAsia="Times New Roman" w:hAnsi="Times New Roman" w:cs="Times New Roman"/>
          <w:sz w:val="24"/>
          <w:szCs w:val="24"/>
        </w:rPr>
        <w:t>« Орлята</w:t>
      </w:r>
      <w:proofErr w:type="gramEnd"/>
      <w:r w:rsidR="00F37F90" w:rsidRPr="00F37F90">
        <w:rPr>
          <w:rFonts w:ascii="Times New Roman" w:eastAsia="Times New Roman" w:hAnsi="Times New Roman" w:cs="Times New Roman"/>
          <w:sz w:val="24"/>
          <w:szCs w:val="24"/>
        </w:rPr>
        <w:t xml:space="preserve"> России»</w:t>
      </w:r>
    </w:p>
    <w:p w14:paraId="585FCEF6" w14:textId="5F63593D" w:rsidR="00F37F90" w:rsidRPr="00F37F90" w:rsidRDefault="00F37F90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F90">
        <w:rPr>
          <w:rFonts w:ascii="Times New Roman" w:eastAsia="Times New Roman" w:hAnsi="Times New Roman" w:cs="Times New Roman"/>
          <w:sz w:val="24"/>
          <w:szCs w:val="24"/>
        </w:rPr>
        <w:t>« Азбука функциональной грамотности»</w:t>
      </w:r>
    </w:p>
    <w:p w14:paraId="01635CF8" w14:textId="712D05F5" w:rsidR="00F37F90" w:rsidRPr="00F37F90" w:rsidRDefault="00F37F90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F90">
        <w:rPr>
          <w:rFonts w:ascii="Times New Roman" w:eastAsia="Times New Roman" w:hAnsi="Times New Roman" w:cs="Times New Roman"/>
          <w:sz w:val="24"/>
          <w:szCs w:val="24"/>
        </w:rPr>
        <w:t>«Музыкальная капель»</w:t>
      </w:r>
    </w:p>
    <w:p w14:paraId="674A7459" w14:textId="0802B314" w:rsidR="00F37F90" w:rsidRPr="00F37F90" w:rsidRDefault="00F37F90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F90">
        <w:rPr>
          <w:rFonts w:ascii="Times New Roman" w:eastAsia="Times New Roman" w:hAnsi="Times New Roman" w:cs="Times New Roman"/>
          <w:sz w:val="24"/>
          <w:szCs w:val="24"/>
        </w:rPr>
        <w:t>« Познай страну через игру»</w:t>
      </w:r>
    </w:p>
    <w:p w14:paraId="6A9CAE0D" w14:textId="08A73C4A" w:rsidR="00F37F90" w:rsidRPr="00F37F90" w:rsidRDefault="00F37F90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F90">
        <w:rPr>
          <w:rFonts w:ascii="Times New Roman" w:eastAsia="Times New Roman" w:hAnsi="Times New Roman" w:cs="Times New Roman"/>
          <w:sz w:val="24"/>
          <w:szCs w:val="24"/>
        </w:rPr>
        <w:t>« Волшебный мир книг»</w:t>
      </w:r>
    </w:p>
    <w:p w14:paraId="0B5A76D8" w14:textId="2810688F" w:rsidR="0088050B" w:rsidRPr="00FC384A" w:rsidRDefault="0088050B" w:rsidP="0088050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0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«Взаимодействие с родителями (законными представителями)»</w:t>
      </w:r>
    </w:p>
    <w:p w14:paraId="288DE78E" w14:textId="77777777" w:rsidR="0088050B" w:rsidRPr="00FC384A" w:rsidRDefault="0088050B" w:rsidP="0088050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взаимодействия с родителями (законными представителями) обучающихся предусматривает:</w:t>
      </w:r>
    </w:p>
    <w:p w14:paraId="66F8F711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14:paraId="782B4820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14:paraId="2F7AE49E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в которые родители (законные представители) могут посещать уроки и внеурочные занятия;</w:t>
      </w:r>
    </w:p>
    <w:p w14:paraId="18A157F1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14:paraId="00B78A87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14:paraId="1C4A0595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форумы на официальном сайте образовательной организации в информационно-коммуникационной сети Интернет,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14:paraId="5EC4E2DF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родителей в психолого-педагогических консилиумах в случаях, предусмотренных нормативными документами о психолого-педагогическом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консилиуме в образовательной организации в соответствии с порядком привлечения родителей (законных представителей);</w:t>
      </w:r>
    </w:p>
    <w:p w14:paraId="42405DC4" w14:textId="77777777" w:rsidR="0088050B" w:rsidRPr="00FC384A" w:rsidRDefault="0088050B" w:rsidP="00A23400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родителей (законных представителей) к подготовке и проведению классных и общешкольных мероприятий;</w:t>
      </w:r>
    </w:p>
    <w:p w14:paraId="12C096F6" w14:textId="3A59F4C8" w:rsidR="00F37F90" w:rsidRPr="002F0DDA" w:rsidRDefault="0088050B" w:rsidP="00A23400">
      <w:p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целевое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взаимодействие с законными представителями</w:t>
      </w:r>
    </w:p>
    <w:p w14:paraId="64087BE6" w14:textId="5AF19E69" w:rsidR="0088050B" w:rsidRPr="00FC384A" w:rsidRDefault="0088050B" w:rsidP="0088050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«Самоуправление»</w:t>
      </w:r>
    </w:p>
    <w:p w14:paraId="34860843" w14:textId="77777777" w:rsidR="0088050B" w:rsidRPr="00FC384A" w:rsidRDefault="0088050B" w:rsidP="0088050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ученического самоуправления в образовательной организации предусматривает:</w:t>
      </w:r>
    </w:p>
    <w:p w14:paraId="14F7C6C9" w14:textId="77777777" w:rsidR="0088050B" w:rsidRPr="00FC384A" w:rsidRDefault="0088050B" w:rsidP="0088050B">
      <w:pPr>
        <w:numPr>
          <w:ilvl w:val="0"/>
          <w:numId w:val="18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деятельность органов ученического самоуправления (совет обучающихся или других), избранных обучающимися;</w:t>
      </w:r>
    </w:p>
    <w:p w14:paraId="0091DBB3" w14:textId="77777777" w:rsidR="0088050B" w:rsidRPr="00FC384A" w:rsidRDefault="0088050B" w:rsidP="0088050B">
      <w:pPr>
        <w:numPr>
          <w:ilvl w:val="0"/>
          <w:numId w:val="18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органами ученического самоуправления интересов обучающихся в процессе управления образовательной организацией;</w:t>
      </w:r>
    </w:p>
    <w:p w14:paraId="73AA4D86" w14:textId="2B014DDF" w:rsidR="0088050B" w:rsidRPr="00FC384A" w:rsidRDefault="0088050B" w:rsidP="0088050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 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«Профориентация»</w:t>
      </w:r>
    </w:p>
    <w:p w14:paraId="676D14EC" w14:textId="77777777" w:rsidR="0088050B" w:rsidRPr="00FC384A" w:rsidRDefault="0088050B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Реализация воспитательного потенциала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образовательной организации предусматривает:</w:t>
      </w:r>
    </w:p>
    <w:p w14:paraId="5EC89CB1" w14:textId="77777777" w:rsidR="0088050B" w:rsidRPr="00FC384A" w:rsidRDefault="0088050B" w:rsidP="00A23400">
      <w:pPr>
        <w:numPr>
          <w:ilvl w:val="0"/>
          <w:numId w:val="2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циклов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14:paraId="51300EE9" w14:textId="77777777" w:rsidR="0088050B" w:rsidRPr="00FC384A" w:rsidRDefault="0088050B" w:rsidP="00A23400">
      <w:pPr>
        <w:numPr>
          <w:ilvl w:val="0"/>
          <w:numId w:val="2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профориентационные</w:t>
      </w:r>
      <w:proofErr w:type="spellEnd"/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игры (игры-симуляции, деловые игры,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квесты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14:paraId="3BB8EDF7" w14:textId="77777777" w:rsidR="0088050B" w:rsidRPr="00FC384A" w:rsidRDefault="0088050B" w:rsidP="00A23400">
      <w:pPr>
        <w:numPr>
          <w:ilvl w:val="0"/>
          <w:numId w:val="2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предприятия, в организации, дающие начальные представления о существующих профессиях и условиях работы;</w:t>
      </w:r>
    </w:p>
    <w:p w14:paraId="408DF718" w14:textId="77777777" w:rsidR="0088050B" w:rsidRPr="00FC384A" w:rsidRDefault="0088050B" w:rsidP="00A23400">
      <w:pPr>
        <w:numPr>
          <w:ilvl w:val="0"/>
          <w:numId w:val="2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выставок, ярмарок профессий, тематических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парков, лагерей, дней открытых дверей в организациях профессионального, высшего образования;</w:t>
      </w:r>
    </w:p>
    <w:p w14:paraId="3662A034" w14:textId="77777777" w:rsidR="00A23400" w:rsidRDefault="00A23400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A24921" w14:textId="77777777" w:rsidR="0088050B" w:rsidRDefault="0088050B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Вариативные модули</w:t>
      </w:r>
    </w:p>
    <w:p w14:paraId="73A37AAB" w14:textId="3BA4DDB1" w:rsidR="00FC384A" w:rsidRPr="00FC384A" w:rsidRDefault="0088050B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</w:t>
      </w:r>
      <w:r w:rsidR="00192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Ключевые </w:t>
      </w:r>
      <w:proofErr w:type="gramStart"/>
      <w:r w:rsidR="00192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общешкольные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дела</w:t>
      </w:r>
      <w:proofErr w:type="gramEnd"/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61A5F16C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основных школьных дел предусматривает:</w:t>
      </w:r>
    </w:p>
    <w:p w14:paraId="362BAD74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общешкольные праздники, ежегодные творческие (театрализованные, музыкальные, литературные и др.) мероприятия, связанные с общероссийскими, региональными праздниками, памятными датами, в которых участвуют все классы;</w:t>
      </w:r>
    </w:p>
    <w:p w14:paraId="44AA0039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во всероссийских акциях, посвященных значимым событиям в России, мире;</w:t>
      </w:r>
    </w:p>
    <w:p w14:paraId="48D776AE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14:paraId="0CF0C13D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церемонии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</w:r>
    </w:p>
    <w:p w14:paraId="0B31F457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проекты в образовательной организации,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 направленности;</w:t>
      </w:r>
    </w:p>
    <w:p w14:paraId="16776368" w14:textId="77777777" w:rsidR="00FC384A" w:rsidRP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проводимые для жителей города и организуемые совместно с семьями обучающихся праздники, фестивали, представления в связи с памятными датами, значимыми событиями для жителей Болхова;</w:t>
      </w:r>
    </w:p>
    <w:p w14:paraId="70E73F4B" w14:textId="77777777" w:rsidR="00FC384A" w:rsidRDefault="00FC384A" w:rsidP="00A23400">
      <w:pPr>
        <w:numPr>
          <w:ilvl w:val="0"/>
          <w:numId w:val="13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14:paraId="1480F645" w14:textId="76F4F610" w:rsidR="00D93EDE" w:rsidRPr="00D93EDE" w:rsidRDefault="00D93EDE" w:rsidP="00D93EDE">
      <w:p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2 </w:t>
      </w:r>
      <w:r w:rsidRPr="00D93EDE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Модуль «Детские общественные объединения»</w:t>
      </w:r>
    </w:p>
    <w:p w14:paraId="32746698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Правовой основой действующих ДОО является ФЗ от 19.05.1995 N 82-ФЗ (ред. от 20.12.2017)</w:t>
      </w:r>
    </w:p>
    <w:p w14:paraId="3690B188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"Об общественных объединениях" (ст. 5).</w:t>
      </w:r>
    </w:p>
    <w:p w14:paraId="67F77FDA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школьного отделения РДДМ направлена на воспитание подрастающего</w:t>
      </w:r>
    </w:p>
    <w:p w14:paraId="1CF0B90C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поколения</w:t>
      </w:r>
      <w:proofErr w:type="gramEnd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развитие детей на основе их интересов и потребностей, а также организацию досуга и занятости школьников. Участником школьного отделения РДДМ может стать любой школьник старше 8 лет. Дети и родители самостоятельно принимают решение об участии в проектах РДДМ.</w:t>
      </w:r>
    </w:p>
    <w:p w14:paraId="59F7B595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 советник по воспитанию, школа зарегистрирована на сайте РДДМ.</w:t>
      </w:r>
    </w:p>
    <w:p w14:paraId="0EFE0620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РДДМ осуществляется через направления:</w:t>
      </w:r>
    </w:p>
    <w:p w14:paraId="423DA9CE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Личностное развитие</w:t>
      </w:r>
    </w:p>
    <w:p w14:paraId="52A815CF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Гражданская активность</w:t>
      </w:r>
    </w:p>
    <w:p w14:paraId="1559751A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Военно-патриотическое направление –</w:t>
      </w:r>
    </w:p>
    <w:p w14:paraId="23EE2430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Информационно-</w:t>
      </w:r>
      <w:proofErr w:type="spellStart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медийное</w:t>
      </w:r>
      <w:proofErr w:type="spellEnd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направление</w:t>
      </w:r>
    </w:p>
    <w:p w14:paraId="01EF12B1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формами деятельности членов РДДМ являются:</w:t>
      </w:r>
    </w:p>
    <w:p w14:paraId="4BACCE31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днях единых действий (ДЕД) и в совместных социально значимых мероприятиях;</w:t>
      </w:r>
    </w:p>
    <w:p w14:paraId="3F6F08FE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- коллективно-творческая деятельность, забота о старших и младших;</w:t>
      </w:r>
    </w:p>
    <w:p w14:paraId="21B8C4ED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- информационно-просветительские мероприятия;</w:t>
      </w:r>
    </w:p>
    <w:p w14:paraId="48678AF8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разработка и поддержка инициативных проектов обучающихся и др.</w:t>
      </w:r>
    </w:p>
    <w:p w14:paraId="474B21E3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Кроме того, воспитание в первичном отделении РДДМ как детском общественном объединении осуществляется через:</w:t>
      </w:r>
    </w:p>
    <w:p w14:paraId="004D726F" w14:textId="4CC4B5CE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утверждение и последовательную реализацию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емократических процедур, дающих 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ребенку возможность получить социально значим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опыт гражданского поведения;</w:t>
      </w:r>
    </w:p>
    <w:p w14:paraId="486401E5" w14:textId="181ADB7B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круглогодичную организацию в рамках мероприя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тий и проектов РДДМ общественно 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ответственность, забота, уважение, умение сопереживать, умение общаться,</w:t>
      </w:r>
    </w:p>
    <w:p w14:paraId="3FA988B5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</w:t>
      </w:r>
      <w:proofErr w:type="gramEnd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слышать других;</w:t>
      </w:r>
    </w:p>
    <w:p w14:paraId="01CFFC2D" w14:textId="2D2CF7D4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торжественную церемонию вступления в Российск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движение школьников, которая 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пропаганде движения, формированию у участников патриотизма и уважения к</w:t>
      </w:r>
      <w:r w:rsidR="00A23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традициям;</w:t>
      </w:r>
    </w:p>
    <w:p w14:paraId="501F278D" w14:textId="6F4B0C8A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рекрутинговые мероприятия в начальной школе, реализующие идею популяризации</w:t>
      </w:r>
      <w:r w:rsidR="00A23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РДДМ, привлечения в него новых членов;</w:t>
      </w:r>
    </w:p>
    <w:p w14:paraId="563D3592" w14:textId="45DA474B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поддержку и развитие в первичном отделении РДДМ традиций и ритуалов организации, формирующих у ребенка чувство общности с другими ее членами, чувство причастности к тому, что происходит в стране (реализуется посредством символики РДДМ, проведения торжественно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церемонии вступления в члены о</w:t>
      </w:r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рганизации, создания и поддержки интернет-странички детского объединения в </w:t>
      </w:r>
      <w:proofErr w:type="spellStart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соцсетях</w:t>
      </w:r>
      <w:proofErr w:type="spellEnd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, организации деятельности пресс-центра РДДМ, проведения традиционных</w:t>
      </w:r>
    </w:p>
    <w:p w14:paraId="053D0AB8" w14:textId="77777777" w:rsidR="00D93EDE" w:rsidRPr="00D93EDE" w:rsidRDefault="00D93EDE" w:rsidP="00A23400">
      <w:p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>огоньков</w:t>
      </w:r>
      <w:proofErr w:type="gramEnd"/>
      <w:r w:rsidRPr="00D93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формы коллективного анализа проводимых первичным отделением дел).</w:t>
      </w:r>
    </w:p>
    <w:p w14:paraId="28A823A9" w14:textId="77777777" w:rsidR="00D93EDE" w:rsidRPr="00FC384A" w:rsidRDefault="00D93EDE" w:rsidP="00D93EDE">
      <w:pPr>
        <w:spacing w:after="0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90CA29" w14:textId="794ACAEE" w:rsidR="00D93EDE" w:rsidRPr="00D93EDE" w:rsidRDefault="00D93EDE" w:rsidP="00D93ED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3 </w:t>
      </w:r>
      <w:r w:rsidRPr="00D93EDE">
        <w:rPr>
          <w:rFonts w:ascii="Times New Roman" w:eastAsia="Calibri" w:hAnsi="Times New Roman" w:cs="Times New Roman"/>
          <w:b/>
          <w:sz w:val="28"/>
          <w:szCs w:val="24"/>
        </w:rPr>
        <w:t>Модуль «Школьные медиа»</w:t>
      </w:r>
    </w:p>
    <w:p w14:paraId="03A85499" w14:textId="77777777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50B">
        <w:rPr>
          <w:rFonts w:ascii="Times New Roman" w:eastAsia="Calibri" w:hAnsi="Times New Roman" w:cs="Times New Roman"/>
          <w:sz w:val="24"/>
          <w:szCs w:val="24"/>
        </w:rPr>
        <w:t>Цель школьных медиа – развитие коммуникативной культуры школьников, формирование</w:t>
      </w:r>
    </w:p>
    <w:p w14:paraId="6BC232EB" w14:textId="77777777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050B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 общения и сотрудничества, поддержка творческой самореализации учащихся.</w:t>
      </w:r>
    </w:p>
    <w:p w14:paraId="68B33E7F" w14:textId="2DE25689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Воспитательный потенциал школьных медиа реализуется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рамках следующих видов и форм </w:t>
      </w:r>
      <w:r w:rsidRPr="0088050B">
        <w:rPr>
          <w:rFonts w:ascii="Times New Roman" w:eastAsia="Calibri" w:hAnsi="Times New Roman" w:cs="Times New Roman"/>
          <w:sz w:val="24"/>
          <w:szCs w:val="24"/>
        </w:rPr>
        <w:t>деятельности:</w:t>
      </w:r>
    </w:p>
    <w:p w14:paraId="3F718247" w14:textId="77777777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 </w:t>
      </w:r>
      <w:proofErr w:type="gramStart"/>
      <w:r w:rsidRPr="0088050B">
        <w:rPr>
          <w:rFonts w:ascii="Times New Roman" w:eastAsia="Calibri" w:hAnsi="Times New Roman" w:cs="Times New Roman"/>
          <w:sz w:val="24"/>
          <w:szCs w:val="24"/>
        </w:rPr>
        <w:t>школьный</w:t>
      </w:r>
      <w:proofErr w:type="gramEnd"/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8050B">
        <w:rPr>
          <w:rFonts w:ascii="Times New Roman" w:eastAsia="Calibri" w:hAnsi="Times New Roman" w:cs="Times New Roman"/>
          <w:sz w:val="24"/>
          <w:szCs w:val="24"/>
        </w:rPr>
        <w:t>медиацентр</w:t>
      </w:r>
      <w:proofErr w:type="spellEnd"/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 – созданная из заинтересованных добровольцев группа</w:t>
      </w:r>
    </w:p>
    <w:p w14:paraId="1D4F8AA8" w14:textId="1A57DF77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050B">
        <w:rPr>
          <w:rFonts w:ascii="Times New Roman" w:eastAsia="Calibri" w:hAnsi="Times New Roman" w:cs="Times New Roman"/>
          <w:sz w:val="24"/>
          <w:szCs w:val="24"/>
        </w:rPr>
        <w:t>информационно</w:t>
      </w:r>
      <w:proofErr w:type="gramEnd"/>
      <w:r w:rsidRPr="0088050B">
        <w:rPr>
          <w:rFonts w:ascii="Times New Roman" w:eastAsia="Calibri" w:hAnsi="Times New Roman" w:cs="Times New Roman"/>
          <w:sz w:val="24"/>
          <w:szCs w:val="24"/>
        </w:rPr>
        <w:t>-технической поддержки школьных мероприяти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й, осуществляющая видеосъемку и </w:t>
      </w:r>
      <w:r w:rsidRPr="0088050B">
        <w:rPr>
          <w:rFonts w:ascii="Times New Roman" w:eastAsia="Calibri" w:hAnsi="Times New Roman" w:cs="Times New Roman"/>
          <w:sz w:val="24"/>
          <w:szCs w:val="24"/>
        </w:rPr>
        <w:t>мультимедийное сопровождение школьных праздников, фестивал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ей, конкурсов, спектаклей, КВН, </w:t>
      </w:r>
      <w:r w:rsidRPr="0088050B">
        <w:rPr>
          <w:rFonts w:ascii="Times New Roman" w:eastAsia="Calibri" w:hAnsi="Times New Roman" w:cs="Times New Roman"/>
          <w:sz w:val="24"/>
          <w:szCs w:val="24"/>
        </w:rPr>
        <w:t>вечеров, дискотек;</w:t>
      </w:r>
    </w:p>
    <w:p w14:paraId="0F871DD2" w14:textId="77777777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 </w:t>
      </w:r>
      <w:proofErr w:type="gramStart"/>
      <w:r w:rsidRPr="0088050B">
        <w:rPr>
          <w:rFonts w:ascii="Times New Roman" w:eastAsia="Calibri" w:hAnsi="Times New Roman" w:cs="Times New Roman"/>
          <w:sz w:val="24"/>
          <w:szCs w:val="24"/>
        </w:rPr>
        <w:t>школьная</w:t>
      </w:r>
      <w:proofErr w:type="gramEnd"/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 интернет-группа - разновозрастное сообщество школьников и педагогов,</w:t>
      </w:r>
    </w:p>
    <w:p w14:paraId="7803CDCE" w14:textId="14AABAED" w:rsidR="00D93EDE" w:rsidRPr="0088050B" w:rsidRDefault="00D93EDE" w:rsidP="00A2340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050B">
        <w:rPr>
          <w:rFonts w:ascii="Times New Roman" w:eastAsia="Calibri" w:hAnsi="Times New Roman" w:cs="Times New Roman"/>
          <w:sz w:val="24"/>
          <w:szCs w:val="24"/>
        </w:rPr>
        <w:t>поддерживающее</w:t>
      </w:r>
      <w:proofErr w:type="gramEnd"/>
      <w:r w:rsidRPr="0088050B">
        <w:rPr>
          <w:rFonts w:ascii="Times New Roman" w:eastAsia="Calibri" w:hAnsi="Times New Roman" w:cs="Times New Roman"/>
          <w:sz w:val="24"/>
          <w:szCs w:val="24"/>
        </w:rPr>
        <w:t xml:space="preserve"> интернет-сайт школы и соответствующую гр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уппу в социальных сетях с целью </w:t>
      </w:r>
      <w:r w:rsidRPr="0088050B">
        <w:rPr>
          <w:rFonts w:ascii="Times New Roman" w:eastAsia="Calibri" w:hAnsi="Times New Roman" w:cs="Times New Roman"/>
          <w:sz w:val="24"/>
          <w:szCs w:val="24"/>
        </w:rPr>
        <w:t>освещения деятельности образовательной организации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информационном пространстве, </w:t>
      </w:r>
      <w:r w:rsidRPr="0088050B">
        <w:rPr>
          <w:rFonts w:ascii="Times New Roman" w:eastAsia="Calibri" w:hAnsi="Times New Roman" w:cs="Times New Roman"/>
          <w:sz w:val="24"/>
          <w:szCs w:val="24"/>
        </w:rPr>
        <w:t>привлечения внимания общественности к школе,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 продвижения ценностей школы </w:t>
      </w:r>
      <w:r w:rsidRPr="0088050B">
        <w:rPr>
          <w:rFonts w:ascii="Times New Roman" w:eastAsia="Calibri" w:hAnsi="Times New Roman" w:cs="Times New Roman"/>
          <w:sz w:val="24"/>
          <w:szCs w:val="24"/>
        </w:rPr>
        <w:t>и организации виртуальной диалоговой площадки, на которой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детьми, учителями и родителями </w:t>
      </w:r>
      <w:r w:rsidRPr="0088050B">
        <w:rPr>
          <w:rFonts w:ascii="Times New Roman" w:eastAsia="Calibri" w:hAnsi="Times New Roman" w:cs="Times New Roman"/>
          <w:sz w:val="24"/>
          <w:szCs w:val="24"/>
        </w:rPr>
        <w:t>могли бы открыто обсуждаться значимые для школы вопросы.</w:t>
      </w:r>
    </w:p>
    <w:p w14:paraId="44FB5724" w14:textId="77777777" w:rsidR="00D93EDE" w:rsidRPr="0088050B" w:rsidRDefault="00D93EDE" w:rsidP="00D93E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A99B79" w14:textId="74D1CAFE" w:rsidR="00FC384A" w:rsidRPr="00FC384A" w:rsidRDefault="00D93EDE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«Организация предметно-пространственной среды»</w:t>
      </w:r>
    </w:p>
    <w:p w14:paraId="07BE6746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14:paraId="2E8C94A4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и проведение церемоний поднятия (спуска) государственного флага Российской Федерации;</w:t>
      </w:r>
    </w:p>
    <w:p w14:paraId="622F117F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14:paraId="42BF1EA3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14:paraId="39072377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14:paraId="61E8544F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разработку, оформление, поддержание, использование в воспитательном процессе «мест гражданского почитания» (в том числе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образовательная организация носит имя выдающегося исторического деятеля, ученого, героя, защитника Отечества и др.) в помещениях образовательной организации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14:paraId="28F750DD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др.;</w:t>
      </w:r>
    </w:p>
    <w:p w14:paraId="32E5F2EC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и популяризацию символики образовательной организации (эмблема, флаг, логотип, элементы костюма обучающихся и др.), используемой как повседневно, так и в торжественные моменты;</w:t>
      </w:r>
    </w:p>
    <w:p w14:paraId="3AA509E6" w14:textId="77777777" w:rsidR="00FC384A" w:rsidRPr="00FC384A" w:rsidRDefault="00FC384A" w:rsidP="000C7F16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14:paraId="68797EF0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14:paraId="1807BAD8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14:paraId="7B97BB65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14:paraId="06FD041C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14:paraId="339367BC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14:paraId="38FF6EAA" w14:textId="77777777" w:rsidR="00FC384A" w:rsidRPr="00FC384A" w:rsidRDefault="00FC384A" w:rsidP="00A23400">
      <w:pPr>
        <w:numPr>
          <w:ilvl w:val="0"/>
          <w:numId w:val="16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14:paraId="3A4541A8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14:paraId="001E6FAF" w14:textId="6B287D43" w:rsidR="00FC384A" w:rsidRPr="00FC384A" w:rsidRDefault="00FC384A" w:rsidP="000C7F16">
      <w:pPr>
        <w:numPr>
          <w:ilvl w:val="0"/>
          <w:numId w:val="17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-сирот, оставшихся без попечения родителей, приемных детей.</w:t>
      </w:r>
    </w:p>
    <w:p w14:paraId="42B060FB" w14:textId="2F657B9E" w:rsidR="00FC384A" w:rsidRPr="00FC384A" w:rsidRDefault="00D93EDE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«Профилактика и безопасность»</w:t>
      </w:r>
    </w:p>
    <w:p w14:paraId="03855335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предусматривает:</w:t>
      </w:r>
    </w:p>
    <w:p w14:paraId="2CD5B973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14:paraId="1E38362A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14:paraId="6D82A460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др.);</w:t>
      </w:r>
    </w:p>
    <w:p w14:paraId="47E8DCC7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14:paraId="4B6A9955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др.);</w:t>
      </w:r>
    </w:p>
    <w:p w14:paraId="53891FF4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саморефлексии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самоконтроля, устойчивости к негативным воздействиям, групповому давлению;</w:t>
      </w:r>
    </w:p>
    <w:p w14:paraId="4E9BB7D2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профилактику правонарушений, девиаций посредством организации деятельности, альтернативной девиантному поведению, –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14:paraId="46E7C782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др.);</w:t>
      </w:r>
    </w:p>
    <w:p w14:paraId="44DDA65C" w14:textId="77777777" w:rsidR="00FC384A" w:rsidRPr="00FC384A" w:rsidRDefault="00FC384A" w:rsidP="00A23400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 адаптированные дети-мигранты, обучающиеся с ОВЗ и др.).</w:t>
      </w:r>
    </w:p>
    <w:p w14:paraId="0643F2FD" w14:textId="6344344A" w:rsidR="00FC384A" w:rsidRPr="00FC384A" w:rsidRDefault="00D93EDE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 </w:t>
      </w:r>
      <w:r w:rsidR="00FC384A"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«Социальное партнерство»</w:t>
      </w:r>
    </w:p>
    <w:p w14:paraId="77CD8609" w14:textId="77777777" w:rsidR="00FC384A" w:rsidRPr="00FC384A" w:rsidRDefault="00FC384A" w:rsidP="00A2340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социального партнерства предусматривает:</w:t>
      </w:r>
    </w:p>
    <w:p w14:paraId="229BF4F7" w14:textId="77777777" w:rsidR="00FC384A" w:rsidRPr="00FC384A" w:rsidRDefault="00FC384A" w:rsidP="00A23400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др.);</w:t>
      </w:r>
    </w:p>
    <w:p w14:paraId="54117E92" w14:textId="77777777" w:rsidR="00FC384A" w:rsidRPr="00FC384A" w:rsidRDefault="00FC384A" w:rsidP="00A23400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14:paraId="3E3194E2" w14:textId="77777777" w:rsidR="00FC384A" w:rsidRPr="00FC384A" w:rsidRDefault="00FC384A" w:rsidP="00A23400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14:paraId="0F2986E2" w14:textId="77777777" w:rsidR="00FC384A" w:rsidRPr="00FC384A" w:rsidRDefault="00FC384A" w:rsidP="00A23400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открытых дискуссионных площадок (детских, педагогических, родительских) с представителями организаций-партнеров для обсуждения актуальных проблем, касающихся жизни образовательной организации, муниципального образования, региона, страны;</w:t>
      </w:r>
    </w:p>
    <w:p w14:paraId="47284B57" w14:textId="77777777" w:rsidR="00FC384A" w:rsidRPr="00FC384A" w:rsidRDefault="00FC384A" w:rsidP="000C7F16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реализация</w:t>
      </w:r>
      <w:proofErr w:type="gram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14:paraId="2AE3D63C" w14:textId="77777777" w:rsidR="00F37F90" w:rsidRPr="00FC384A" w:rsidRDefault="00F37F90" w:rsidP="00A23400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FBCA59" w14:textId="77777777" w:rsidR="00FC384A" w:rsidRPr="00FC384A" w:rsidRDefault="00FC384A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Организационный раздел</w:t>
      </w:r>
    </w:p>
    <w:p w14:paraId="128EAA27" w14:textId="77777777" w:rsidR="00FC384A" w:rsidRPr="00FC384A" w:rsidRDefault="00FC384A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3.1. Кадровое обеспечение</w:t>
      </w:r>
    </w:p>
    <w:p w14:paraId="06224A5A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подразделе представлены решения МБОУ СОШ №3 в соответствии с ФГОС основного общего образования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др.).</w:t>
      </w:r>
    </w:p>
    <w:p w14:paraId="6C8B0A4D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Воспитательный процесс в школе обеспечивают специалисты:</w:t>
      </w:r>
    </w:p>
    <w:p w14:paraId="2D17213D" w14:textId="0DBC4792" w:rsidR="00FC384A" w:rsidRPr="000C7F16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заместитель директора по </w:t>
      </w:r>
      <w:r w:rsidR="00087764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воспитательной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работе;</w:t>
      </w:r>
    </w:p>
    <w:p w14:paraId="06EB25FB" w14:textId="341466E6" w:rsidR="00087764" w:rsidRPr="00FC384A" w:rsidRDefault="00087764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заместитель директора по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учебно-воспитательной </w:t>
      </w:r>
      <w:r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</w:p>
    <w:p w14:paraId="6B62DEF9" w14:textId="74DEB2BA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советник директора по воспитательной работе и взаимодействию с детскими общественными о</w:t>
      </w:r>
      <w:r w:rsidR="00087764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рганизациями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B10F10A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классные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руководители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3FBECC4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педагог-психолог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2B6F6C4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социальный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педагог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02595B1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педагог-логопед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4CEC94FF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старшая вожатая;</w:t>
      </w:r>
    </w:p>
    <w:p w14:paraId="2B1CD17B" w14:textId="77777777" w:rsidR="00FC384A" w:rsidRPr="00FC384A" w:rsidRDefault="00FC384A" w:rsidP="000C7F16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педагоги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дополнительного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образования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0B9D232B" w14:textId="3299CD8D" w:rsidR="00FC384A" w:rsidRPr="00011387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87">
        <w:rPr>
          <w:rFonts w:ascii="Times New Roman" w:eastAsia="Times New Roman" w:hAnsi="Times New Roman" w:cs="Times New Roman"/>
          <w:sz w:val="24"/>
          <w:szCs w:val="24"/>
        </w:rPr>
        <w:t xml:space="preserve">Общая численность педагогических работников МБОУ СОШ № </w:t>
      </w:r>
      <w:r w:rsidR="00087764" w:rsidRPr="0001138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1138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01138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1138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011387">
        <w:rPr>
          <w:rFonts w:ascii="Times New Roman" w:eastAsia="Times New Roman" w:hAnsi="Times New Roman" w:cs="Times New Roman"/>
          <w:sz w:val="24"/>
          <w:szCs w:val="24"/>
        </w:rPr>
        <w:t xml:space="preserve">69 человек основных педагогических работников, из них 88 процентов имеют высшее педагогическое образование, 32 процента – высшую квалификационную категорию, 4 процента – первую квалификационную категорию. Психолого-педагогическое сопровождение обучающихся, в том числе и обучающихся с ОВЗ, обеспечивают педагог-психолог, социальный педагог, педагог-логопед. Классное руководство в 1–11-х классах осуществляют </w:t>
      </w:r>
      <w:r w:rsidR="00087764" w:rsidRPr="0001138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11387">
        <w:rPr>
          <w:rFonts w:ascii="Times New Roman" w:eastAsia="Times New Roman" w:hAnsi="Times New Roman" w:cs="Times New Roman"/>
          <w:sz w:val="24"/>
          <w:szCs w:val="24"/>
        </w:rPr>
        <w:t xml:space="preserve"> классных руководител</w:t>
      </w:r>
      <w:r w:rsidR="00087764" w:rsidRPr="0001138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113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5AE70A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Ежегодно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педработники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проходят повышение квалификации по актуальным вопросам воспитания в соответствии с планом-графиком.</w:t>
      </w:r>
    </w:p>
    <w:p w14:paraId="085E29E0" w14:textId="12052024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 реализации воспитательных задач привлекаются также специалисты других организаций: работники КДН и ОДН, специалисты городского краеведческого музея</w:t>
      </w:r>
      <w:r w:rsidR="00087764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, районной библиотеки, ДЮСШ, станции краеведения и туризма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F79358B" w14:textId="77777777" w:rsidR="00FC384A" w:rsidRPr="00FC384A" w:rsidRDefault="00FC384A" w:rsidP="000C7F1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 Нормативно-методическое обеспечение</w:t>
      </w:r>
    </w:p>
    <w:p w14:paraId="0807CDB2" w14:textId="77777777" w:rsid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качеством воспитательной деятельности в МБОУ СОШ № 3 обеспечивают следующие локальные нормативно-правовые акты:</w:t>
      </w:r>
    </w:p>
    <w:p w14:paraId="0D0CFD68" w14:textId="7D499B90" w:rsidR="00A23400" w:rsidRPr="00FC384A" w:rsidRDefault="00A23400" w:rsidP="00A2340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Положение о воспитательной работе</w:t>
      </w:r>
    </w:p>
    <w:p w14:paraId="2E6AE1FC" w14:textId="77777777" w:rsidR="00FC384A" w:rsidRPr="00FC384A" w:rsidRDefault="00FC384A" w:rsidP="00A23400">
      <w:pPr>
        <w:numPr>
          <w:ilvl w:val="0"/>
          <w:numId w:val="23"/>
        </w:numPr>
        <w:spacing w:after="0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классном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руководстве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56C3C7D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дежурстве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34596D3D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школьном методическом объединении;</w:t>
      </w:r>
    </w:p>
    <w:p w14:paraId="65C0913A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внутришкольном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контроле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279056A2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комиссии по урегулированию споров между участниками образовательных отношений;</w:t>
      </w:r>
    </w:p>
    <w:p w14:paraId="6758424A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Совете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профилактики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3FF40EFD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Управляющем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совете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10EFCE4A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форме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AC9A035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ПМПК;</w:t>
      </w:r>
    </w:p>
    <w:p w14:paraId="0413FB5B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социально-психологической службе;</w:t>
      </w:r>
    </w:p>
    <w:p w14:paraId="2AB38F12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защите обучающихся от информации, причиняющей вред их здоровью и развитию;</w:t>
      </w:r>
    </w:p>
    <w:p w14:paraId="4584745D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об организации дополнительного образования;</w:t>
      </w:r>
    </w:p>
    <w:p w14:paraId="0570F0ED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внеурочной деятельности обучающихся;</w:t>
      </w:r>
    </w:p>
    <w:p w14:paraId="58D75F1B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ученическом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самоуправлении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96872B0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внутреннего распорядка для обучающихся;</w:t>
      </w:r>
    </w:p>
    <w:p w14:paraId="1704A8A6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первичном отделении РДДМ «Движение первых»;</w:t>
      </w:r>
    </w:p>
    <w:p w14:paraId="28C6B28F" w14:textId="3103FE16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школьном спортивном клубе «</w:t>
      </w:r>
      <w:r w:rsidR="00087764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Юниор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14:paraId="69BCF203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музее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109D43AB" w14:textId="77777777" w:rsidR="00FC384A" w:rsidRPr="00FC384A" w:rsidRDefault="00FC384A" w:rsidP="000C7F16">
      <w:pPr>
        <w:numPr>
          <w:ilvl w:val="0"/>
          <w:numId w:val="23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Положение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театре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4F26B527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3.3. Требования к условиям работы с обучающимися с особыми образовательными потребностями</w:t>
      </w:r>
    </w:p>
    <w:p w14:paraId="1B0080CC" w14:textId="6708F624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sz w:val="24"/>
          <w:szCs w:val="24"/>
        </w:rPr>
        <w:t>На уровне</w:t>
      </w:r>
      <w:r w:rsidR="00A23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23400"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="00011387">
        <w:rPr>
          <w:rFonts w:ascii="Times New Roman" w:eastAsia="Times New Roman" w:hAnsi="Times New Roman" w:cs="Times New Roman"/>
          <w:sz w:val="24"/>
          <w:szCs w:val="24"/>
        </w:rPr>
        <w:t xml:space="preserve"> обучается</w:t>
      </w:r>
      <w:proofErr w:type="gramEnd"/>
      <w:r w:rsidR="00011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400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FC384A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ОВЗ. Для данной категории обучающихся в МБОУ СОШ № </w:t>
      </w:r>
      <w:r w:rsidR="000C7F16" w:rsidRPr="000C7F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C384A">
        <w:rPr>
          <w:rFonts w:ascii="Times New Roman" w:eastAsia="Times New Roman" w:hAnsi="Times New Roman" w:cs="Times New Roman"/>
          <w:sz w:val="24"/>
          <w:szCs w:val="24"/>
        </w:rPr>
        <w:t xml:space="preserve"> созданы особые условия:</w:t>
      </w:r>
    </w:p>
    <w:p w14:paraId="7D59CD99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уровне общностей: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условия освоения социальных ролей, ответственности и самостоятельности, сопричастности к реализации целей и смыслов, приобретается опыт развития отношений между обучающимися, родителями (законными представителями), педагогами. Детская и детско-взрослая общности в инклюзивном образовании развиваются на принципах заботы, взаимоуважения и сотрудничества в совместной деятельности.</w:t>
      </w:r>
    </w:p>
    <w:p w14:paraId="79316F53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 уровне деятельностей: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педагогическое проектирование совместной деятельности в классе, в разновозрастных группах, в малых группах детей, в детско-родительских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обучающегося в социальной ситуации его развития.</w:t>
      </w:r>
    </w:p>
    <w:p w14:paraId="7888B005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уровне событий: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проектирование педагогами ритмов учебной работы, отдыха,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класса, школы, событиях группы, формирует личностный опыт, развивает самооценку и уверенность в своих силах.</w:t>
      </w:r>
    </w:p>
    <w:p w14:paraId="2ED5AD2C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14:paraId="5661467A" w14:textId="77777777" w:rsidR="00FC384A" w:rsidRPr="00FC384A" w:rsidRDefault="00FC384A" w:rsidP="000C7F16">
      <w:pPr>
        <w:numPr>
          <w:ilvl w:val="0"/>
          <w:numId w:val="24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14:paraId="6CD999D3" w14:textId="77777777" w:rsidR="00FC384A" w:rsidRPr="00FC384A" w:rsidRDefault="00FC384A" w:rsidP="000C7F16">
      <w:pPr>
        <w:numPr>
          <w:ilvl w:val="0"/>
          <w:numId w:val="24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14:paraId="72EF15E1" w14:textId="77777777" w:rsidR="00FC384A" w:rsidRPr="00FC384A" w:rsidRDefault="00FC384A" w:rsidP="000C7F16">
      <w:pPr>
        <w:numPr>
          <w:ilvl w:val="0"/>
          <w:numId w:val="24"/>
        </w:numPr>
        <w:spacing w:before="100" w:beforeAutospacing="1" w:after="100" w:afterAutospacing="1" w:line="276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воспитательной деятельности с учетом индивидуальных особенностей и возможностей каждого обучающегося;</w:t>
      </w:r>
    </w:p>
    <w:p w14:paraId="59275E09" w14:textId="77777777" w:rsidR="00FC384A" w:rsidRPr="00FC384A" w:rsidRDefault="00FC384A" w:rsidP="000C7F16">
      <w:pPr>
        <w:numPr>
          <w:ilvl w:val="0"/>
          <w:numId w:val="24"/>
        </w:numPr>
        <w:spacing w:before="100" w:beforeAutospacing="1" w:after="100" w:afterAutospacing="1" w:line="276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14:paraId="564F5E81" w14:textId="77777777" w:rsidR="00FC384A" w:rsidRPr="00FC384A" w:rsidRDefault="00FC384A" w:rsidP="000C7F1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организации воспитания обучающихся с особыми образовательными потребностями школа ориентируется:</w:t>
      </w:r>
    </w:p>
    <w:p w14:paraId="3DE94F88" w14:textId="77777777" w:rsidR="00FC384A" w:rsidRPr="00FC384A" w:rsidRDefault="00FC384A" w:rsidP="00011387">
      <w:pPr>
        <w:numPr>
          <w:ilvl w:val="0"/>
          <w:numId w:val="2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14:paraId="3A9CF7FD" w14:textId="77777777" w:rsidR="00FC384A" w:rsidRPr="00FC384A" w:rsidRDefault="00FC384A" w:rsidP="00011387">
      <w:pPr>
        <w:numPr>
          <w:ilvl w:val="0"/>
          <w:numId w:val="2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приемов, организацией совместных форм работы воспитателей, педагогов-психологов, учителей-логопедов, учителей-дефектологов;</w:t>
      </w:r>
    </w:p>
    <w:p w14:paraId="32E267BF" w14:textId="77777777" w:rsidR="00FC384A" w:rsidRPr="00FC384A" w:rsidRDefault="00FC384A" w:rsidP="00011387">
      <w:pPr>
        <w:numPr>
          <w:ilvl w:val="0"/>
          <w:numId w:val="25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ориентированный подход в организации всех видов деятельности обучающихся с особыми образовательными потребностями.</w:t>
      </w:r>
    </w:p>
    <w:p w14:paraId="32B2E520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3.4. Система поощрения социальной успешности и проявлений активной жизненной позиции обучающихся.</w:t>
      </w:r>
    </w:p>
    <w:p w14:paraId="140CD531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активную жизненную позицию, инициативность, максимально вовлекать их в совместную деятельность в воспитательных целях.</w:t>
      </w:r>
    </w:p>
    <w:p w14:paraId="4B5B871A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 поощрения, которыми руководствуется МБОУ СОШ № 3</w:t>
      </w:r>
    </w:p>
    <w:p w14:paraId="115AC32B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1. Публичность поощрения – информирование всех учеников школы о награждении, проведение процедуры награждения в присутствии значительного числа школьников.</w:t>
      </w:r>
    </w:p>
    <w:p w14:paraId="61FE107A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Прозрачность правил поощрения – они регламентированы Положением о награждениях. Ознакомление школьников и их родителей с локальным актом обязательно.</w:t>
      </w:r>
    </w:p>
    <w:p w14:paraId="6ACAF993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3. Регулирование частоты награждений – награждения по результатам конкурсов проводятся один раз в год по уровням образования.</w:t>
      </w:r>
    </w:p>
    <w:p w14:paraId="07D573C4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4. Сочетание индивидуального и коллективного поощрения – 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награды.</w:t>
      </w:r>
    </w:p>
    <w:p w14:paraId="22C6E751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5. Привлечение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сторонних организаций, их статусных представителей.</w:t>
      </w:r>
    </w:p>
    <w:p w14:paraId="43A4E258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6. Дифференцированность поощрений – наличие уровней и типов наград позволяет продлить стимулирующее действие системы поощрения.</w:t>
      </w:r>
    </w:p>
    <w:p w14:paraId="278C3498" w14:textId="3F644946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организации системы поощрений проявлений активной жизненной позиции и социальной успешности обучающихся в</w:t>
      </w:r>
      <w:r w:rsidR="00011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МБОУ СОШ № 3</w:t>
      </w:r>
    </w:p>
    <w:p w14:paraId="48CA70E7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 МБОУ СОШ № 3 система поощрения социальной успешности и проявления активной жизненной позиции учеников организована как система конкурсов, объявляемых в начале учебного года:</w:t>
      </w:r>
    </w:p>
    <w:p w14:paraId="195A24EA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Ученик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3246D410" w14:textId="232242FF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r w:rsidR="000C7F16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Пионер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62424659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Лучший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спортсмен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2391AAB0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264DDA10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Класс-волонтер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13B34D2A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Учитель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60A40452" w14:textId="77777777" w:rsidR="00FC384A" w:rsidRPr="00FC384A" w:rsidRDefault="00FC384A" w:rsidP="00A23400">
      <w:pPr>
        <w:numPr>
          <w:ilvl w:val="0"/>
          <w:numId w:val="26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классный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»;</w:t>
      </w:r>
    </w:p>
    <w:p w14:paraId="23F1591E" w14:textId="3F75B269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Принять участие в конкурсах могут все желающие. Достижения участников оцениваются по портфолио, которое формируется обучающимся или классом в течение учебного года. Итоги подводятся в конце учебного года. Обсуждение кандидатур осуществляет педагогический совет и общешкольная ученическая конференция школы, которые принимают решение о победителях, призерах и лауреатах конкурсов по итогам голосования.</w:t>
      </w:r>
    </w:p>
    <w:p w14:paraId="7CF49455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фиксации достижений обучающихся, применяемые в МБОУ СОШ № 3</w:t>
      </w:r>
    </w:p>
    <w:p w14:paraId="4DEB892C" w14:textId="77777777" w:rsidR="00FC384A" w:rsidRPr="00FC384A" w:rsidRDefault="00FC384A" w:rsidP="00A23400">
      <w:pPr>
        <w:numPr>
          <w:ilvl w:val="0"/>
          <w:numId w:val="27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Портфолио. Ведение портфолио отражает деятельность обучающихся при ее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Ведение портфолио участника конкурса регламентирует соответствующий локальный акт.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Портфолио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конкурсанта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должно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включать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5FFA4668" w14:textId="502CE3BA" w:rsidR="00FC384A" w:rsidRPr="00FC384A" w:rsidRDefault="00FC384A" w:rsidP="00A23400">
      <w:pPr>
        <w:numPr>
          <w:ilvl w:val="0"/>
          <w:numId w:val="28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грамоты, поощрительные письма, фотографии призов и т. д.;</w:t>
      </w:r>
    </w:p>
    <w:p w14:paraId="1F6BF36D" w14:textId="439BF43C" w:rsidR="00FC384A" w:rsidRPr="00FC384A" w:rsidRDefault="00FC384A" w:rsidP="00A23400">
      <w:pPr>
        <w:numPr>
          <w:ilvl w:val="0"/>
          <w:numId w:val="28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рефераты, доклады, статьи, чертежи или фото изделий и т. д.</w:t>
      </w:r>
    </w:p>
    <w:p w14:paraId="0B6668CE" w14:textId="77777777" w:rsidR="00FC384A" w:rsidRPr="00FC384A" w:rsidRDefault="00FC384A" w:rsidP="00A23400">
      <w:pPr>
        <w:numPr>
          <w:ilvl w:val="0"/>
          <w:numId w:val="29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Рейтинг. Рейтинги формируются через размещение имен (фамилий) обучающихся, номеров классов в последовательности, которую устанавливают в зависимости от их успешности и достижений, которые определяются образовательными результатами отдельных обучающихся или классов.</w:t>
      </w:r>
    </w:p>
    <w:p w14:paraId="72CF4FE5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поощрений социальной успешности и проявлений активной жизненной позиции </w:t>
      </w: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обучающихсяМБОУ</w:t>
      </w:r>
      <w:proofErr w:type="spellEnd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СОШ № 3</w:t>
      </w:r>
    </w:p>
    <w:p w14:paraId="1638F2B7" w14:textId="77777777" w:rsidR="00FC384A" w:rsidRPr="00FC384A" w:rsidRDefault="00FC384A" w:rsidP="00A23400">
      <w:pPr>
        <w:numPr>
          <w:ilvl w:val="0"/>
          <w:numId w:val="30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объявление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благодарности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21C406F6" w14:textId="77777777" w:rsidR="00FC384A" w:rsidRPr="00FC384A" w:rsidRDefault="00FC384A" w:rsidP="00A23400">
      <w:pPr>
        <w:numPr>
          <w:ilvl w:val="0"/>
          <w:numId w:val="30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награждение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грамотой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84BD2D8" w14:textId="77777777" w:rsidR="00FC384A" w:rsidRPr="00FC384A" w:rsidRDefault="00FC384A" w:rsidP="00A23400">
      <w:pPr>
        <w:numPr>
          <w:ilvl w:val="0"/>
          <w:numId w:val="30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вручение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дипломов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FE4B39D" w14:textId="77777777" w:rsidR="00FC384A" w:rsidRPr="00FC384A" w:rsidRDefault="00FC384A" w:rsidP="00A23400">
      <w:pPr>
        <w:numPr>
          <w:ilvl w:val="0"/>
          <w:numId w:val="30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занесение фотографии активиста на доску почета;</w:t>
      </w:r>
    </w:p>
    <w:p w14:paraId="53CB4D59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родителей (законных представителей) о поощрении ребенка МБОУ СОШ № 3 осуществляет посредством направления благодарственного письма.</w:t>
      </w:r>
    </w:p>
    <w:p w14:paraId="39633BD4" w14:textId="0CB065EC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предстоящих торжественных процедурах награждения, о результатах награждения размещается на сайте школы и ее странице в социальных сетях.</w:t>
      </w:r>
    </w:p>
    <w:p w14:paraId="2EFB0E75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рейтингов, их форма, публичность, привлечение благотворителей, в том числе из социальных партнеров, их статус, акции, деятельность должны соответствовать укладу МБОУ СОШ № 3, цели, задачам, традициям воспитания, быть согласованными с представителями родительского сообщества во избежание деструктивного воздействия на взаимоотношения в отношении школы.</w:t>
      </w:r>
    </w:p>
    <w:p w14:paraId="70665B31" w14:textId="2D9F5B12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3.5. Анализ воспитательного процесса в МБОУ СОШ № 3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в соответствии с целевыми ориентирами результатов воспитания, личностными результатами </w:t>
      </w:r>
      <w:proofErr w:type="gram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</w:t>
      </w:r>
      <w:r w:rsidR="000C7F16" w:rsidRPr="000C7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21C56BF3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14:paraId="2DCB1A93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анализа воспитательного процесса включено в календарный план воспитательной работы.</w:t>
      </w:r>
    </w:p>
    <w:p w14:paraId="63C75650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принципы самоанализа воспитательной работы:</w:t>
      </w:r>
    </w:p>
    <w:p w14:paraId="71471DE4" w14:textId="77777777" w:rsidR="00FC384A" w:rsidRPr="00FC384A" w:rsidRDefault="00FC384A" w:rsidP="00A23400">
      <w:pPr>
        <w:numPr>
          <w:ilvl w:val="0"/>
          <w:numId w:val="31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взаимное уважение всех участников образовательных отношений;</w:t>
      </w:r>
    </w:p>
    <w:p w14:paraId="5052A412" w14:textId="77777777" w:rsidR="00FC384A" w:rsidRPr="00FC384A" w:rsidRDefault="00FC384A" w:rsidP="00A23400">
      <w:pPr>
        <w:numPr>
          <w:ilvl w:val="0"/>
          <w:numId w:val="31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14:paraId="0D6D2447" w14:textId="77777777" w:rsidR="00FC384A" w:rsidRPr="00FC384A" w:rsidRDefault="00FC384A" w:rsidP="00A23400">
      <w:pPr>
        <w:numPr>
          <w:ilvl w:val="0"/>
          <w:numId w:val="31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видов, форм и содержания совместной деятельности с обучающимися, коллегами, социальными партнерами);</w:t>
      </w:r>
    </w:p>
    <w:p w14:paraId="2F157430" w14:textId="77777777" w:rsidR="00FC384A" w:rsidRPr="00FC384A" w:rsidRDefault="00FC384A" w:rsidP="00A23400">
      <w:pPr>
        <w:numPr>
          <w:ilvl w:val="0"/>
          <w:numId w:val="31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 саморазвития.</w:t>
      </w:r>
    </w:p>
    <w:p w14:paraId="65171859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Основные</w:t>
      </w:r>
      <w:proofErr w:type="spellEnd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направления</w:t>
      </w:r>
      <w:proofErr w:type="spellEnd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анализа</w:t>
      </w:r>
      <w:proofErr w:type="spellEnd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воспитательного</w:t>
      </w:r>
      <w:proofErr w:type="spellEnd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процесса</w:t>
      </w:r>
      <w:proofErr w:type="spellEnd"/>
    </w:p>
    <w:p w14:paraId="420DF00A" w14:textId="77777777" w:rsidR="00FC384A" w:rsidRPr="00FC384A" w:rsidRDefault="00FC384A" w:rsidP="00A23400">
      <w:pPr>
        <w:numPr>
          <w:ilvl w:val="0"/>
          <w:numId w:val="32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воспитания, социализации и саморазвития обучающихся.</w:t>
      </w:r>
    </w:p>
    <w:p w14:paraId="2BBE8414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Критерием, на основе которого осуществляется данный анализ, является динамика личностного развития обучающихся в каждом классе.</w:t>
      </w:r>
    </w:p>
    <w:p w14:paraId="46DDC1F1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наличии)) с последующим обсуждением результатов на методическом объединении классных руководителей или педагогическом совете.</w:t>
      </w:r>
    </w:p>
    <w:p w14:paraId="446609C0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14:paraId="1990E45E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 педагогических работников сосредоточивается на вопросах:</w:t>
      </w:r>
    </w:p>
    <w:p w14:paraId="6695A6EA" w14:textId="77777777" w:rsidR="00FC384A" w:rsidRPr="00FC384A" w:rsidRDefault="00FC384A" w:rsidP="00A23400">
      <w:pPr>
        <w:numPr>
          <w:ilvl w:val="0"/>
          <w:numId w:val="33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проблемы, затруднения в личностном развитии обучающихся удалось решить за прошедший учебный год;</w:t>
      </w:r>
    </w:p>
    <w:p w14:paraId="163144C3" w14:textId="77777777" w:rsidR="00FC384A" w:rsidRPr="00FC384A" w:rsidRDefault="00FC384A" w:rsidP="00A23400">
      <w:pPr>
        <w:numPr>
          <w:ilvl w:val="0"/>
          <w:numId w:val="33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проблемы, затруднения решить не удалось и почему;</w:t>
      </w:r>
    </w:p>
    <w:p w14:paraId="7B27B9F0" w14:textId="77777777" w:rsidR="00FC384A" w:rsidRPr="00FC384A" w:rsidRDefault="00FC384A" w:rsidP="00A23400">
      <w:pPr>
        <w:numPr>
          <w:ilvl w:val="0"/>
          <w:numId w:val="33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новые проблемы, трудности появились, над чем предстоит работать педагогическому коллективу.</w:t>
      </w:r>
    </w:p>
    <w:p w14:paraId="3E1528DE" w14:textId="77777777" w:rsidR="00FC384A" w:rsidRPr="00FC384A" w:rsidRDefault="00FC384A" w:rsidP="00A23400">
      <w:pPr>
        <w:numPr>
          <w:ilvl w:val="0"/>
          <w:numId w:val="34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Состояние совместной деятельности обучающихся и взрослых.</w:t>
      </w:r>
    </w:p>
    <w:p w14:paraId="4CCDB014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14:paraId="09E8CA88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наличии)), классными руководителями с привлечением актива родителей (законных представителей) обучающихся, совета обучающихся.</w:t>
      </w:r>
    </w:p>
    <w:p w14:paraId="42AE8006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</w:t>
      </w:r>
    </w:p>
    <w:p w14:paraId="3B723DFF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14:paraId="28C134FB" w14:textId="77777777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 сосредотачивается на вопросах, связанных с качеством реализации воспитательного потенциала:</w:t>
      </w:r>
    </w:p>
    <w:p w14:paraId="171A56C1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урочной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87EEE39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внеурочной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обучающихся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885DED1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классных руководителей и их классов;</w:t>
      </w:r>
    </w:p>
    <w:p w14:paraId="72C1D728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проводимых общешкольных основных дел, мероприятий;</w:t>
      </w:r>
    </w:p>
    <w:p w14:paraId="11681491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внешкольных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мероприятий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0E9BC0A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создания и поддержки предметно-пространственной среды;</w:t>
      </w:r>
    </w:p>
    <w:p w14:paraId="01DFC2C6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взаимодействия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родительским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сообществом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03FD211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ученического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самоуправления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2B6A8922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по профилактике и безопасности;</w:t>
      </w:r>
    </w:p>
    <w:p w14:paraId="311B953E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реализации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потенциала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социального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партнерства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A394870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профориентации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обучающихся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29CAD27" w14:textId="77777777" w:rsidR="00FC384A" w:rsidRPr="00FC384A" w:rsidRDefault="00FC384A" w:rsidP="00A23400">
      <w:pPr>
        <w:numPr>
          <w:ilvl w:val="0"/>
          <w:numId w:val="35"/>
        </w:numPr>
        <w:spacing w:after="0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школьного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музея</w:t>
      </w:r>
      <w:proofErr w:type="spellEnd"/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5FABA169" w14:textId="06B3B000" w:rsidR="00FC384A" w:rsidRPr="00FC384A" w:rsidRDefault="00FC384A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Итогом самоанализа воспитательной работы МБОУ СОШ № 3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 перечень выявленных проблем, которые не удалось решить педагог</w:t>
      </w:r>
      <w:r w:rsidR="0001138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ическому коллективу школы в 2024/25</w:t>
      </w:r>
      <w:r w:rsidRPr="00FC3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году. </w:t>
      </w:r>
    </w:p>
    <w:p w14:paraId="4D946DC8" w14:textId="4D8A0671" w:rsidR="000C7F16" w:rsidRPr="000620C8" w:rsidRDefault="00241F1C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3.6 </w:t>
      </w:r>
      <w:r w:rsidR="000C7F16" w:rsidRPr="00062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конечные результаты</w:t>
      </w:r>
    </w:p>
    <w:p w14:paraId="52446E31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1.Совершенствование статуса конкурентноспособного образовательного</w:t>
      </w:r>
    </w:p>
    <w:p w14:paraId="26443428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обеспечивающего становление личности выпускника, способной при</w:t>
      </w:r>
    </w:p>
    <w:p w14:paraId="21919AA8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любых неблагоприятных условиях сохранять уважение друг к другу,</w:t>
      </w:r>
    </w:p>
    <w:p w14:paraId="576E73AA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взаимопонимание, стремление к взаимодействию в традициях русской</w:t>
      </w:r>
    </w:p>
    <w:p w14:paraId="43582636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православной культуры через расширение содержания, форм организации</w:t>
      </w:r>
    </w:p>
    <w:p w14:paraId="27BEBD36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системы школы посредством интеграции с социальными</w:t>
      </w:r>
    </w:p>
    <w:p w14:paraId="5B6D810E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партнерами, системой дополнительного образования.</w:t>
      </w:r>
      <w:bookmarkStart w:id="0" w:name="_GoBack"/>
      <w:bookmarkEnd w:id="0"/>
    </w:p>
    <w:p w14:paraId="12FCD805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Введение в практику новых форм и методов духовно-нравственного воспитания.</w:t>
      </w:r>
    </w:p>
    <w:p w14:paraId="08F7FACE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3.Совершенствование системы социально–педагогической поддержки,</w:t>
      </w:r>
    </w:p>
    <w:p w14:paraId="2C5D7326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обеспечивающей снижение факторов «риска» и асоциального поведения через</w:t>
      </w:r>
    </w:p>
    <w:p w14:paraId="18174921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современных воспитательных технологий, применение эффективных</w:t>
      </w:r>
    </w:p>
    <w:p w14:paraId="505D4609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механизмов социализации, формирования здорового образа жизни на основе</w:t>
      </w:r>
    </w:p>
    <w:p w14:paraId="2554B950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духовно-нравственных принципов воспитания.</w:t>
      </w:r>
    </w:p>
    <w:p w14:paraId="3E55F712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Создание в школе единого воспитательного пространства, главной ценностью</w:t>
      </w:r>
    </w:p>
    <w:p w14:paraId="02F4528C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является личность ребенка, приобщение его к истинным ценностям,</w:t>
      </w:r>
    </w:p>
    <w:p w14:paraId="720F72A3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нового знания, ориентированного на умение при любых</w:t>
      </w:r>
    </w:p>
    <w:p w14:paraId="55ADD6BF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неблагоприятных условиях сохранять уважение друг к другу, взаимопонимание,</w:t>
      </w:r>
    </w:p>
    <w:p w14:paraId="09142DCA" w14:textId="77777777" w:rsidR="000C7F16" w:rsidRPr="000620C8" w:rsidRDefault="000C7F16" w:rsidP="00A234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0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взаимодействию в традициях русской культуры.</w:t>
      </w:r>
    </w:p>
    <w:p w14:paraId="26C35D2D" w14:textId="77777777" w:rsidR="00FC384A" w:rsidRPr="001C4452" w:rsidRDefault="00FC384A" w:rsidP="00A234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384A" w:rsidRPr="001C4452" w:rsidSect="00D76B75">
      <w:foot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A031A" w14:textId="77777777" w:rsidR="0088050B" w:rsidRDefault="0088050B" w:rsidP="000C7F16">
      <w:pPr>
        <w:spacing w:after="0" w:line="240" w:lineRule="auto"/>
      </w:pPr>
      <w:r>
        <w:separator/>
      </w:r>
    </w:p>
  </w:endnote>
  <w:endnote w:type="continuationSeparator" w:id="0">
    <w:p w14:paraId="5307AAB9" w14:textId="77777777" w:rsidR="0088050B" w:rsidRDefault="0088050B" w:rsidP="000C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27443"/>
      <w:docPartObj>
        <w:docPartGallery w:val="Page Numbers (Bottom of Page)"/>
        <w:docPartUnique/>
      </w:docPartObj>
    </w:sdtPr>
    <w:sdtEndPr/>
    <w:sdtContent>
      <w:p w14:paraId="1C83BD88" w14:textId="09796963" w:rsidR="0088050B" w:rsidRDefault="008805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400">
          <w:rPr>
            <w:noProof/>
          </w:rPr>
          <w:t>25</w:t>
        </w:r>
        <w:r>
          <w:fldChar w:fldCharType="end"/>
        </w:r>
      </w:p>
    </w:sdtContent>
  </w:sdt>
  <w:p w14:paraId="66CA682B" w14:textId="77777777" w:rsidR="0088050B" w:rsidRDefault="008805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2E4DF" w14:textId="77777777" w:rsidR="0088050B" w:rsidRDefault="0088050B" w:rsidP="000C7F16">
      <w:pPr>
        <w:spacing w:after="0" w:line="240" w:lineRule="auto"/>
      </w:pPr>
      <w:r>
        <w:separator/>
      </w:r>
    </w:p>
  </w:footnote>
  <w:footnote w:type="continuationSeparator" w:id="0">
    <w:p w14:paraId="5F8ABAAB" w14:textId="77777777" w:rsidR="0088050B" w:rsidRDefault="0088050B" w:rsidP="000C7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27D1"/>
    <w:multiLevelType w:val="hybridMultilevel"/>
    <w:tmpl w:val="535A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30F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C56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D37D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A2D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A1E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D540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BF5B4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F57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C608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DA7A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5E4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FD12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8D24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E6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B177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B45F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863A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336A8E"/>
    <w:multiLevelType w:val="multilevel"/>
    <w:tmpl w:val="D51E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557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201F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8E0A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3A1D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8A4B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4C50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715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AD02C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D5585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5D58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633F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131D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4006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4A04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674462"/>
    <w:multiLevelType w:val="multilevel"/>
    <w:tmpl w:val="1B086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996C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2E279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0"/>
  </w:num>
  <w:num w:numId="3">
    <w:abstractNumId w:val="31"/>
  </w:num>
  <w:num w:numId="4">
    <w:abstractNumId w:val="5"/>
  </w:num>
  <w:num w:numId="5">
    <w:abstractNumId w:val="18"/>
  </w:num>
  <w:num w:numId="6">
    <w:abstractNumId w:val="6"/>
  </w:num>
  <w:num w:numId="7">
    <w:abstractNumId w:val="33"/>
  </w:num>
  <w:num w:numId="8">
    <w:abstractNumId w:val="35"/>
  </w:num>
  <w:num w:numId="9">
    <w:abstractNumId w:val="1"/>
  </w:num>
  <w:num w:numId="10">
    <w:abstractNumId w:val="32"/>
  </w:num>
  <w:num w:numId="11">
    <w:abstractNumId w:val="9"/>
  </w:num>
  <w:num w:numId="12">
    <w:abstractNumId w:val="13"/>
  </w:num>
  <w:num w:numId="13">
    <w:abstractNumId w:val="20"/>
  </w:num>
  <w:num w:numId="14">
    <w:abstractNumId w:val="14"/>
  </w:num>
  <w:num w:numId="15">
    <w:abstractNumId w:val="16"/>
  </w:num>
  <w:num w:numId="16">
    <w:abstractNumId w:val="15"/>
  </w:num>
  <w:num w:numId="17">
    <w:abstractNumId w:val="17"/>
  </w:num>
  <w:num w:numId="18">
    <w:abstractNumId w:val="34"/>
  </w:num>
  <w:num w:numId="19">
    <w:abstractNumId w:val="11"/>
  </w:num>
  <w:num w:numId="20">
    <w:abstractNumId w:val="28"/>
  </w:num>
  <w:num w:numId="21">
    <w:abstractNumId w:val="2"/>
  </w:num>
  <w:num w:numId="22">
    <w:abstractNumId w:val="19"/>
  </w:num>
  <w:num w:numId="23">
    <w:abstractNumId w:val="22"/>
  </w:num>
  <w:num w:numId="24">
    <w:abstractNumId w:val="25"/>
  </w:num>
  <w:num w:numId="25">
    <w:abstractNumId w:val="24"/>
  </w:num>
  <w:num w:numId="26">
    <w:abstractNumId w:val="8"/>
  </w:num>
  <w:num w:numId="27">
    <w:abstractNumId w:val="26"/>
  </w:num>
  <w:num w:numId="28">
    <w:abstractNumId w:val="23"/>
  </w:num>
  <w:num w:numId="29">
    <w:abstractNumId w:val="27"/>
  </w:num>
  <w:num w:numId="30">
    <w:abstractNumId w:val="4"/>
  </w:num>
  <w:num w:numId="31">
    <w:abstractNumId w:val="10"/>
  </w:num>
  <w:num w:numId="32">
    <w:abstractNumId w:val="7"/>
  </w:num>
  <w:num w:numId="33">
    <w:abstractNumId w:val="21"/>
  </w:num>
  <w:num w:numId="34">
    <w:abstractNumId w:val="3"/>
  </w:num>
  <w:num w:numId="35">
    <w:abstractNumId w:val="2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59"/>
    <w:rsid w:val="00011387"/>
    <w:rsid w:val="0001402B"/>
    <w:rsid w:val="000620C8"/>
    <w:rsid w:val="00083848"/>
    <w:rsid w:val="00087764"/>
    <w:rsid w:val="000C7F16"/>
    <w:rsid w:val="001125B6"/>
    <w:rsid w:val="0019221F"/>
    <w:rsid w:val="001C2099"/>
    <w:rsid w:val="001C4452"/>
    <w:rsid w:val="001F3549"/>
    <w:rsid w:val="00241F1C"/>
    <w:rsid w:val="002F0DDA"/>
    <w:rsid w:val="0033760D"/>
    <w:rsid w:val="00385C59"/>
    <w:rsid w:val="00524C3F"/>
    <w:rsid w:val="00680EA1"/>
    <w:rsid w:val="006D37BE"/>
    <w:rsid w:val="00824004"/>
    <w:rsid w:val="0088050B"/>
    <w:rsid w:val="00A23400"/>
    <w:rsid w:val="00AD3890"/>
    <w:rsid w:val="00BE17AA"/>
    <w:rsid w:val="00BE76E7"/>
    <w:rsid w:val="00C72FF5"/>
    <w:rsid w:val="00CE7978"/>
    <w:rsid w:val="00D60B1B"/>
    <w:rsid w:val="00D76B75"/>
    <w:rsid w:val="00D93EDE"/>
    <w:rsid w:val="00ED3006"/>
    <w:rsid w:val="00EF017C"/>
    <w:rsid w:val="00F37F90"/>
    <w:rsid w:val="00FC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E785"/>
  <w15:docId w15:val="{69E711CE-41F0-4AA8-A313-BEF067F1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0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7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F16"/>
  </w:style>
  <w:style w:type="paragraph" w:styleId="a6">
    <w:name w:val="footer"/>
    <w:basedOn w:val="a"/>
    <w:link w:val="a7"/>
    <w:uiPriority w:val="99"/>
    <w:unhideWhenUsed/>
    <w:rsid w:val="000C7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F16"/>
  </w:style>
  <w:style w:type="paragraph" w:styleId="a8">
    <w:name w:val="List Paragraph"/>
    <w:basedOn w:val="a"/>
    <w:uiPriority w:val="34"/>
    <w:qFormat/>
    <w:rsid w:val="00241F1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C2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7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25</Pages>
  <Words>8432</Words>
  <Characters>48064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Михайловна</dc:creator>
  <cp:lastModifiedBy>user3</cp:lastModifiedBy>
  <cp:revision>12</cp:revision>
  <dcterms:created xsi:type="dcterms:W3CDTF">2023-09-18T09:35:00Z</dcterms:created>
  <dcterms:modified xsi:type="dcterms:W3CDTF">2024-08-16T07:07:00Z</dcterms:modified>
</cp:coreProperties>
</file>