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F9" w:rsidRPr="00833544" w:rsidRDefault="00833544">
      <w:pPr>
        <w:rPr>
          <w:rFonts w:ascii="Times New Roman" w:hAnsi="Times New Roman" w:cs="Times New Roman"/>
          <w:sz w:val="28"/>
          <w:szCs w:val="28"/>
        </w:rPr>
      </w:pPr>
      <w:r w:rsidRPr="00833544">
        <w:rPr>
          <w:rFonts w:ascii="Times New Roman" w:hAnsi="Times New Roman" w:cs="Times New Roman"/>
          <w:sz w:val="28"/>
          <w:szCs w:val="28"/>
        </w:rPr>
        <w:t>График проведения методических семинаров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134"/>
        <w:gridCol w:w="3557"/>
        <w:gridCol w:w="3400"/>
      </w:tblGrid>
      <w:tr w:rsidR="00833544" w:rsidTr="00A65D00">
        <w:tc>
          <w:tcPr>
            <w:tcW w:w="480" w:type="dxa"/>
          </w:tcPr>
          <w:p w:rsidR="00833544" w:rsidRDefault="00833544" w:rsidP="00A65D00">
            <w:r>
              <w:t>1</w:t>
            </w:r>
          </w:p>
        </w:tc>
        <w:tc>
          <w:tcPr>
            <w:tcW w:w="2134" w:type="dxa"/>
          </w:tcPr>
          <w:p w:rsidR="00833544" w:rsidRDefault="00833544" w:rsidP="00A65D00">
            <w:pPr>
              <w:jc w:val="center"/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«Обучение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учебному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)"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57" w:type="dxa"/>
          </w:tcPr>
          <w:p w:rsidR="00833544" w:rsidRPr="003B77E6" w:rsidRDefault="00833544" w:rsidP="00A65D00">
            <w:pPr>
              <w:numPr>
                <w:ilvl w:val="0"/>
                <w:numId w:val="1"/>
              </w:num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Проинформировать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особенностях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предмета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«Труд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33544" w:rsidRDefault="00833544" w:rsidP="00A65D00">
            <w:pPr>
              <w:numPr>
                <w:ilvl w:val="0"/>
                <w:numId w:val="1"/>
              </w:numPr>
              <w:spacing w:before="100" w:beforeAutospacing="1" w:after="100" w:afterAutospacing="1"/>
              <w:ind w:right="180"/>
              <w:contextualSpacing/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модулей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базе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«Точки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роста»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Кванториума</w:t>
            </w:r>
            <w:proofErr w:type="spellEnd"/>
          </w:p>
        </w:tc>
        <w:tc>
          <w:tcPr>
            <w:tcW w:w="3400" w:type="dxa"/>
          </w:tcPr>
          <w:p w:rsidR="00833544" w:rsidRDefault="00833544" w:rsidP="00A65D00">
            <w:r>
              <w:t>Август, 4 неделя</w:t>
            </w:r>
          </w:p>
          <w:p w:rsidR="00D024D2" w:rsidRDefault="00E4348F" w:rsidP="00A65D00">
            <w:proofErr w:type="spellStart"/>
            <w:r>
              <w:t>Жучкова</w:t>
            </w:r>
            <w:proofErr w:type="spellEnd"/>
            <w:r>
              <w:t xml:space="preserve"> М.С.</w:t>
            </w:r>
          </w:p>
          <w:p w:rsidR="00E4348F" w:rsidRDefault="00E4348F" w:rsidP="00A65D00">
            <w:r>
              <w:t>Иванова О.С.</w:t>
            </w:r>
          </w:p>
          <w:p w:rsidR="00E4348F" w:rsidRDefault="00E4348F" w:rsidP="00A65D00">
            <w:proofErr w:type="spellStart"/>
            <w:r>
              <w:t>Снурницына</w:t>
            </w:r>
            <w:proofErr w:type="spellEnd"/>
            <w:r>
              <w:t xml:space="preserve"> О.А.</w:t>
            </w:r>
          </w:p>
        </w:tc>
      </w:tr>
      <w:tr w:rsidR="00833544" w:rsidTr="00A65D00">
        <w:tc>
          <w:tcPr>
            <w:tcW w:w="480" w:type="dxa"/>
          </w:tcPr>
          <w:p w:rsidR="00833544" w:rsidRDefault="00833544" w:rsidP="00A65D00">
            <w:r>
              <w:t>2</w:t>
            </w:r>
          </w:p>
        </w:tc>
        <w:tc>
          <w:tcPr>
            <w:tcW w:w="2134" w:type="dxa"/>
          </w:tcPr>
          <w:p w:rsidR="00833544" w:rsidRDefault="00833544" w:rsidP="00A65D00"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«Обучение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учебному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ОБЗР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СОО»</w:t>
            </w:r>
          </w:p>
        </w:tc>
        <w:tc>
          <w:tcPr>
            <w:tcW w:w="3557" w:type="dxa"/>
          </w:tcPr>
          <w:p w:rsidR="00833544" w:rsidRPr="003B77E6" w:rsidRDefault="00833544" w:rsidP="00A65D00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Проинформировать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особенностях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предмета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«ОБЗР»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33544" w:rsidRDefault="00833544" w:rsidP="00A65D00"/>
        </w:tc>
        <w:tc>
          <w:tcPr>
            <w:tcW w:w="3400" w:type="dxa"/>
          </w:tcPr>
          <w:p w:rsidR="00833544" w:rsidRDefault="00833544" w:rsidP="00A65D00">
            <w:r>
              <w:t>Август, 4 неделя</w:t>
            </w:r>
          </w:p>
          <w:p w:rsidR="00E4348F" w:rsidRDefault="00E4348F" w:rsidP="00A65D00">
            <w:proofErr w:type="spellStart"/>
            <w:r>
              <w:t>Жучкова</w:t>
            </w:r>
            <w:proofErr w:type="spellEnd"/>
            <w:r>
              <w:t xml:space="preserve"> М.С.</w:t>
            </w:r>
          </w:p>
          <w:p w:rsidR="00E4348F" w:rsidRDefault="00E4348F" w:rsidP="00A65D00">
            <w:r>
              <w:t>Ермаков В.Н.</w:t>
            </w:r>
          </w:p>
        </w:tc>
      </w:tr>
      <w:tr w:rsidR="00833544" w:rsidTr="00A65D00">
        <w:tc>
          <w:tcPr>
            <w:tcW w:w="480" w:type="dxa"/>
          </w:tcPr>
          <w:p w:rsidR="00833544" w:rsidRDefault="00833544" w:rsidP="00A65D00">
            <w:r>
              <w:t>3</w:t>
            </w:r>
          </w:p>
        </w:tc>
        <w:tc>
          <w:tcPr>
            <w:tcW w:w="2134" w:type="dxa"/>
            <w:vAlign w:val="center"/>
          </w:tcPr>
          <w:p w:rsidR="00833544" w:rsidRPr="00425BDE" w:rsidRDefault="00833544" w:rsidP="00A65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</w:t>
            </w:r>
            <w:r w:rsidRPr="00425BD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</w:t>
            </w:r>
            <w:proofErr w:type="gramStart"/>
            <w:r w:rsidRPr="00425B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25BD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ОВЗ»</w:t>
            </w:r>
          </w:p>
        </w:tc>
        <w:tc>
          <w:tcPr>
            <w:tcW w:w="3557" w:type="dxa"/>
          </w:tcPr>
          <w:p w:rsidR="00833544" w:rsidRPr="003B77E6" w:rsidRDefault="00833544" w:rsidP="00A65D00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67F4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уровень компетентности педагогов по вопросам разработки программ </w:t>
            </w:r>
            <w:proofErr w:type="gramStart"/>
            <w:r w:rsidRPr="004567F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567F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ознакомление с методическими рекомендациями ИРО</w:t>
            </w:r>
          </w:p>
        </w:tc>
        <w:tc>
          <w:tcPr>
            <w:tcW w:w="3400" w:type="dxa"/>
          </w:tcPr>
          <w:p w:rsidR="00833544" w:rsidRDefault="00833544" w:rsidP="00A65D00">
            <w:r>
              <w:t>Август, 4 неделя</w:t>
            </w:r>
          </w:p>
          <w:p w:rsidR="00E4348F" w:rsidRDefault="00E4348F" w:rsidP="00A65D00">
            <w:proofErr w:type="spellStart"/>
            <w:r>
              <w:t>Жучкова</w:t>
            </w:r>
            <w:proofErr w:type="spellEnd"/>
            <w:r>
              <w:t xml:space="preserve"> М.С.</w:t>
            </w:r>
          </w:p>
          <w:p w:rsidR="00D024D2" w:rsidRDefault="00D024D2" w:rsidP="00A65D00">
            <w:proofErr w:type="spellStart"/>
            <w:r>
              <w:t>Герасина</w:t>
            </w:r>
            <w:proofErr w:type="spellEnd"/>
            <w:r>
              <w:t xml:space="preserve"> В.Е.</w:t>
            </w:r>
          </w:p>
          <w:p w:rsidR="00E4348F" w:rsidRDefault="00E4348F" w:rsidP="00A65D00">
            <w:proofErr w:type="spellStart"/>
            <w:r>
              <w:t>Щербюк</w:t>
            </w:r>
            <w:proofErr w:type="spellEnd"/>
            <w:r>
              <w:t xml:space="preserve"> С.А.</w:t>
            </w:r>
          </w:p>
          <w:p w:rsidR="00D024D2" w:rsidRDefault="00D024D2" w:rsidP="00A65D00"/>
          <w:p w:rsidR="00E4348F" w:rsidRDefault="00E4348F" w:rsidP="00A65D00"/>
        </w:tc>
      </w:tr>
      <w:tr w:rsidR="00833544" w:rsidTr="00A65D00">
        <w:tc>
          <w:tcPr>
            <w:tcW w:w="480" w:type="dxa"/>
          </w:tcPr>
          <w:p w:rsidR="00833544" w:rsidRDefault="00833544" w:rsidP="00A65D00">
            <w:r>
              <w:t>4</w:t>
            </w:r>
          </w:p>
        </w:tc>
        <w:tc>
          <w:tcPr>
            <w:tcW w:w="2134" w:type="dxa"/>
          </w:tcPr>
          <w:p w:rsidR="00833544" w:rsidRPr="003B77E6" w:rsidRDefault="00833544" w:rsidP="00A65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Обучающий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использованию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ЭОР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ЦОР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</w:p>
        </w:tc>
        <w:tc>
          <w:tcPr>
            <w:tcW w:w="3557" w:type="dxa"/>
          </w:tcPr>
          <w:p w:rsidR="00833544" w:rsidRPr="003B77E6" w:rsidRDefault="00833544" w:rsidP="00A65D00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Повысить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ЭОР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ЦОР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</w:p>
        </w:tc>
        <w:tc>
          <w:tcPr>
            <w:tcW w:w="3400" w:type="dxa"/>
          </w:tcPr>
          <w:p w:rsidR="00833544" w:rsidRDefault="00833544" w:rsidP="00A65D00">
            <w:r>
              <w:t>Сентябрь ,2 неделя</w:t>
            </w:r>
          </w:p>
          <w:p w:rsidR="00E4348F" w:rsidRDefault="00E4348F" w:rsidP="00A65D00">
            <w:proofErr w:type="spellStart"/>
            <w:r>
              <w:t>Щербюк</w:t>
            </w:r>
            <w:proofErr w:type="spellEnd"/>
            <w:r>
              <w:t xml:space="preserve"> С.А.</w:t>
            </w:r>
          </w:p>
          <w:p w:rsidR="00E4348F" w:rsidRDefault="00E4348F" w:rsidP="00A65D00">
            <w:proofErr w:type="spellStart"/>
            <w:r>
              <w:t>Аксюхина</w:t>
            </w:r>
            <w:proofErr w:type="spellEnd"/>
            <w:r>
              <w:t xml:space="preserve"> Е.В.</w:t>
            </w:r>
          </w:p>
          <w:p w:rsidR="00E4348F" w:rsidRDefault="00E4348F" w:rsidP="00A65D00">
            <w:r>
              <w:t>Тимошина С.П.</w:t>
            </w:r>
          </w:p>
        </w:tc>
      </w:tr>
      <w:tr w:rsidR="00833544" w:rsidTr="00A65D00">
        <w:tc>
          <w:tcPr>
            <w:tcW w:w="480" w:type="dxa"/>
          </w:tcPr>
          <w:p w:rsidR="00833544" w:rsidRDefault="00833544" w:rsidP="00A65D00">
            <w:r>
              <w:t>5</w:t>
            </w:r>
          </w:p>
        </w:tc>
        <w:tc>
          <w:tcPr>
            <w:tcW w:w="2134" w:type="dxa"/>
          </w:tcPr>
          <w:p w:rsidR="00833544" w:rsidRPr="003B77E6" w:rsidRDefault="00833544" w:rsidP="00A65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Обучающий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грамотности»</w:t>
            </w:r>
          </w:p>
        </w:tc>
        <w:tc>
          <w:tcPr>
            <w:tcW w:w="3557" w:type="dxa"/>
          </w:tcPr>
          <w:p w:rsidR="00833544" w:rsidRPr="003B77E6" w:rsidRDefault="00833544" w:rsidP="00A65D00">
            <w:pPr>
              <w:numPr>
                <w:ilvl w:val="0"/>
                <w:numId w:val="1"/>
              </w:num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Показать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педагогам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составлять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33544" w:rsidRPr="00E4348F" w:rsidRDefault="00833544" w:rsidP="00E4348F">
            <w:pPr>
              <w:numPr>
                <w:ilvl w:val="0"/>
                <w:numId w:val="1"/>
              </w:numPr>
              <w:spacing w:before="100" w:beforeAutospacing="1" w:after="100" w:afterAutospacing="1"/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проинформировать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ресурсах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которыми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могут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пользоваться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3400" w:type="dxa"/>
          </w:tcPr>
          <w:p w:rsidR="00833544" w:rsidRDefault="00833544" w:rsidP="00A65D00">
            <w:r>
              <w:lastRenderedPageBreak/>
              <w:t>Октябрь , 2 неделя</w:t>
            </w:r>
          </w:p>
          <w:p w:rsidR="00E4348F" w:rsidRDefault="00E4348F" w:rsidP="00A65D00">
            <w:r>
              <w:t>Иванова О.С.</w:t>
            </w:r>
          </w:p>
          <w:p w:rsidR="00E4348F" w:rsidRDefault="00E4348F" w:rsidP="00A65D00">
            <w:proofErr w:type="spellStart"/>
            <w:r>
              <w:t>Щербюк</w:t>
            </w:r>
            <w:proofErr w:type="spellEnd"/>
            <w:r>
              <w:t xml:space="preserve"> С.А.</w:t>
            </w:r>
          </w:p>
          <w:p w:rsidR="00E4348F" w:rsidRDefault="00E4348F" w:rsidP="00A65D00"/>
        </w:tc>
      </w:tr>
      <w:tr w:rsidR="00833544" w:rsidTr="00A65D00">
        <w:tc>
          <w:tcPr>
            <w:tcW w:w="480" w:type="dxa"/>
          </w:tcPr>
          <w:p w:rsidR="00833544" w:rsidRDefault="00D024D2" w:rsidP="00A65D00">
            <w:r>
              <w:lastRenderedPageBreak/>
              <w:t>6</w:t>
            </w:r>
            <w:bookmarkStart w:id="0" w:name="_GoBack"/>
            <w:bookmarkEnd w:id="0"/>
          </w:p>
        </w:tc>
        <w:tc>
          <w:tcPr>
            <w:tcW w:w="2134" w:type="dxa"/>
          </w:tcPr>
          <w:p w:rsidR="00833544" w:rsidRPr="003B77E6" w:rsidRDefault="00833544" w:rsidP="00A65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«Формирование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33544" w:rsidRDefault="00833544" w:rsidP="00A65D00"/>
        </w:tc>
        <w:tc>
          <w:tcPr>
            <w:tcW w:w="3557" w:type="dxa"/>
          </w:tcPr>
          <w:p w:rsidR="00833544" w:rsidRDefault="00833544" w:rsidP="00A65D00"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Повысить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вопросах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обновленным</w:t>
            </w:r>
            <w:proofErr w:type="gramEnd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3400" w:type="dxa"/>
          </w:tcPr>
          <w:p w:rsidR="00833544" w:rsidRDefault="00833544" w:rsidP="00A65D00">
            <w:r>
              <w:t>Декабрь, 1 неделя</w:t>
            </w:r>
          </w:p>
          <w:p w:rsidR="00E4348F" w:rsidRDefault="00E4348F" w:rsidP="00A65D00">
            <w:proofErr w:type="spellStart"/>
            <w:r>
              <w:t>Жучкова</w:t>
            </w:r>
            <w:proofErr w:type="spellEnd"/>
            <w:r>
              <w:t xml:space="preserve"> М.С</w:t>
            </w:r>
          </w:p>
          <w:p w:rsidR="00E4348F" w:rsidRDefault="00E4348F" w:rsidP="00A65D00">
            <w:r>
              <w:t>Исаева Т.А.</w:t>
            </w:r>
          </w:p>
          <w:p w:rsidR="00E4348F" w:rsidRDefault="00E4348F" w:rsidP="00A65D00"/>
        </w:tc>
      </w:tr>
    </w:tbl>
    <w:p w:rsidR="00833544" w:rsidRDefault="00833544"/>
    <w:sectPr w:rsidR="0083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3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F27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12C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407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934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4C"/>
    <w:rsid w:val="0038063A"/>
    <w:rsid w:val="005919C1"/>
    <w:rsid w:val="00833544"/>
    <w:rsid w:val="008E63F5"/>
    <w:rsid w:val="00AD75D5"/>
    <w:rsid w:val="00B42DF9"/>
    <w:rsid w:val="00D024D2"/>
    <w:rsid w:val="00E4348F"/>
    <w:rsid w:val="00E61165"/>
    <w:rsid w:val="00E6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2024-08-31T15:18:00Z</dcterms:created>
  <dcterms:modified xsi:type="dcterms:W3CDTF">2024-09-02T20:03:00Z</dcterms:modified>
</cp:coreProperties>
</file>