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571"/>
        <w:tblW w:w="0" w:type="auto"/>
        <w:tblLook w:val="04A0" w:firstRow="1" w:lastRow="0" w:firstColumn="1" w:lastColumn="0" w:noHBand="0" w:noVBand="1"/>
      </w:tblPr>
      <w:tblGrid>
        <w:gridCol w:w="440"/>
        <w:gridCol w:w="2296"/>
        <w:gridCol w:w="5487"/>
        <w:gridCol w:w="1348"/>
      </w:tblGrid>
      <w:tr w:rsidR="00B30F55" w:rsidTr="00AC5B7C">
        <w:tc>
          <w:tcPr>
            <w:tcW w:w="440" w:type="dxa"/>
          </w:tcPr>
          <w:p w:rsidR="00B30F55" w:rsidRDefault="00B30F55" w:rsidP="00AC5B7C">
            <w:r>
              <w:t>1</w:t>
            </w:r>
          </w:p>
        </w:tc>
        <w:tc>
          <w:tcPr>
            <w:tcW w:w="2296" w:type="dxa"/>
          </w:tcPr>
          <w:p w:rsidR="00B30F55" w:rsidRDefault="00B30F55" w:rsidP="00AC5B7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5487" w:type="dxa"/>
          </w:tcPr>
          <w:p w:rsidR="00B30F55" w:rsidRDefault="00B30F55" w:rsidP="00AC5B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30F55" w:rsidRPr="003B77E6" w:rsidRDefault="00B30F55" w:rsidP="00AC5B7C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2024/25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0F55" w:rsidRPr="003B77E6" w:rsidRDefault="00B30F55" w:rsidP="00AC5B7C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единую</w:t>
            </w:r>
            <w:proofErr w:type="gramEnd"/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2024/25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над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единой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темой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0F55" w:rsidRDefault="00B30F55" w:rsidP="00AC5B7C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 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0F55" w:rsidRDefault="00B30F55" w:rsidP="00AC5B7C">
            <w:pPr>
              <w:numPr>
                <w:ilvl w:val="0"/>
                <w:numId w:val="1"/>
              </w:numPr>
              <w:spacing w:before="100" w:beforeAutospacing="1" w:after="100" w:afterAutospacing="1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 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30F55" w:rsidRPr="00794D05" w:rsidRDefault="00B30F55" w:rsidP="00794D05">
            <w:pPr>
              <w:pStyle w:val="aa"/>
              <w:numPr>
                <w:ilvl w:val="0"/>
                <w:numId w:val="17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Определить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готовность к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федеральных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учебным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«Труд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«Основы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Родины»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30F55" w:rsidRPr="00794D05" w:rsidRDefault="00B30F55" w:rsidP="00794D05">
            <w:pPr>
              <w:pStyle w:val="aa"/>
              <w:numPr>
                <w:ilvl w:val="0"/>
                <w:numId w:val="17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Обсудить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введению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курса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Семьеведение</w:t>
            </w:r>
            <w:proofErr w:type="spellEnd"/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10-11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классах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675D5C" w:rsidRDefault="00675D5C" w:rsidP="00AC5B7C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 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-2024;</w:t>
            </w:r>
          </w:p>
          <w:p w:rsidR="00675D5C" w:rsidRPr="003B77E6" w:rsidRDefault="00675D5C" w:rsidP="00AC5B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30F55" w:rsidRDefault="00B30F55" w:rsidP="00794D05">
            <w:pPr>
              <w:pStyle w:val="aa"/>
              <w:numPr>
                <w:ilvl w:val="0"/>
                <w:numId w:val="19"/>
              </w:numPr>
            </w:pP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Проинформировать о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проведении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2024/25</w:t>
            </w:r>
          </w:p>
        </w:tc>
        <w:tc>
          <w:tcPr>
            <w:tcW w:w="1348" w:type="dxa"/>
          </w:tcPr>
          <w:p w:rsidR="001C26C3" w:rsidRDefault="00B30F55" w:rsidP="00AC5B7C">
            <w:r>
              <w:t>Август,</w:t>
            </w:r>
          </w:p>
          <w:p w:rsidR="00B30F55" w:rsidRDefault="00B30F55" w:rsidP="00AC5B7C">
            <w:r>
              <w:t xml:space="preserve"> 4 нед</w:t>
            </w:r>
            <w:r w:rsidR="001C26C3">
              <w:t>еля</w:t>
            </w:r>
          </w:p>
        </w:tc>
      </w:tr>
      <w:tr w:rsidR="00B30F55" w:rsidTr="00AC5B7C">
        <w:tc>
          <w:tcPr>
            <w:tcW w:w="440" w:type="dxa"/>
          </w:tcPr>
          <w:p w:rsidR="00B30F55" w:rsidRDefault="00B30F55" w:rsidP="00AC5B7C">
            <w:r>
              <w:t>2</w:t>
            </w:r>
          </w:p>
        </w:tc>
        <w:tc>
          <w:tcPr>
            <w:tcW w:w="2296" w:type="dxa"/>
          </w:tcPr>
          <w:p w:rsidR="00B30F55" w:rsidRDefault="00B30F55" w:rsidP="00AC5B7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5487" w:type="dxa"/>
          </w:tcPr>
          <w:p w:rsidR="00B30F55" w:rsidRPr="003B77E6" w:rsidRDefault="00B30F55" w:rsidP="00AC5B7C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Проинформировать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проведении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стартовой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диагностики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2024/25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0F55" w:rsidRPr="003B77E6" w:rsidRDefault="00B30F55" w:rsidP="00AC5B7C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обсудить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стартовой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диагностики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подготовку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КИМ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стартовой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диагностики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0F55" w:rsidRPr="003B77E6" w:rsidRDefault="00B30F55" w:rsidP="00AC5B7C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обсудить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Общероссийского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общественно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молодежи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«Движение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первых»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социальнои</w:t>
            </w:r>
            <w:proofErr w:type="spellEnd"/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̆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активности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«Орлята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0F55" w:rsidRPr="003B77E6" w:rsidRDefault="00B30F55" w:rsidP="00AC5B7C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согласовать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формат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минимума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2024/25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0F55" w:rsidRDefault="00B30F55" w:rsidP="00AC5B7C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0F55" w:rsidRDefault="00B30F55" w:rsidP="00AC5B7C"/>
        </w:tc>
        <w:tc>
          <w:tcPr>
            <w:tcW w:w="1348" w:type="dxa"/>
          </w:tcPr>
          <w:p w:rsidR="00B30F55" w:rsidRDefault="00B30F55" w:rsidP="00AC5B7C">
            <w:r>
              <w:t>Сентябрь, 1 нед</w:t>
            </w:r>
            <w:r w:rsidR="001C26C3">
              <w:t>еля</w:t>
            </w:r>
          </w:p>
        </w:tc>
      </w:tr>
      <w:tr w:rsidR="00B30F55" w:rsidTr="00AC5B7C">
        <w:tc>
          <w:tcPr>
            <w:tcW w:w="440" w:type="dxa"/>
          </w:tcPr>
          <w:p w:rsidR="00B30F55" w:rsidRDefault="00B30F55" w:rsidP="00AC5B7C">
            <w:r>
              <w:t>3</w:t>
            </w:r>
          </w:p>
        </w:tc>
        <w:tc>
          <w:tcPr>
            <w:tcW w:w="2296" w:type="dxa"/>
          </w:tcPr>
          <w:p w:rsidR="00B30F55" w:rsidRDefault="00B30F55" w:rsidP="00AC5B7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5487" w:type="dxa"/>
          </w:tcPr>
          <w:p w:rsidR="00B30F55" w:rsidRPr="003B77E6" w:rsidRDefault="00B30F55" w:rsidP="00AC5B7C">
            <w:pPr>
              <w:numPr>
                <w:ilvl w:val="0"/>
                <w:numId w:val="3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Обсудить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стартовой</w:t>
            </w:r>
            <w:proofErr w:type="gramEnd"/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входной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диагностик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0F55" w:rsidRPr="003B77E6" w:rsidRDefault="00B30F55" w:rsidP="00AC5B7C">
            <w:pPr>
              <w:numPr>
                <w:ilvl w:val="0"/>
                <w:numId w:val="3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обсудить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реализацию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планов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адаптации</w:t>
            </w:r>
            <w:proofErr w:type="gramEnd"/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новом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уровне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0F55" w:rsidRDefault="00B30F55" w:rsidP="00AC5B7C">
            <w:pPr>
              <w:numPr>
                <w:ilvl w:val="0"/>
                <w:numId w:val="3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Олимпиады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0F55" w:rsidRPr="003B77E6" w:rsidRDefault="00B30F55" w:rsidP="00AC5B7C">
            <w:pPr>
              <w:numPr>
                <w:ilvl w:val="0"/>
                <w:numId w:val="3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обсудить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насколько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успешно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используют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ЭОР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ЦОР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0F55" w:rsidRDefault="00B30F55" w:rsidP="00794D05">
            <w:pPr>
              <w:pStyle w:val="aa"/>
              <w:numPr>
                <w:ilvl w:val="0"/>
                <w:numId w:val="3"/>
              </w:numPr>
            </w:pP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обсудить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диагностики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348" w:type="dxa"/>
          </w:tcPr>
          <w:p w:rsidR="00B30F55" w:rsidRDefault="00B30F55" w:rsidP="00AC5B7C">
            <w:r>
              <w:lastRenderedPageBreak/>
              <w:t>Октябрь, 4 нед</w:t>
            </w:r>
            <w:r w:rsidR="001C26C3">
              <w:t>еля</w:t>
            </w:r>
          </w:p>
        </w:tc>
      </w:tr>
      <w:tr w:rsidR="00B30F55" w:rsidTr="00AC5B7C">
        <w:tc>
          <w:tcPr>
            <w:tcW w:w="440" w:type="dxa"/>
          </w:tcPr>
          <w:p w:rsidR="00B30F55" w:rsidRDefault="00B30F55" w:rsidP="00AC5B7C">
            <w:r>
              <w:lastRenderedPageBreak/>
              <w:t>4</w:t>
            </w:r>
          </w:p>
        </w:tc>
        <w:tc>
          <w:tcPr>
            <w:tcW w:w="2296" w:type="dxa"/>
          </w:tcPr>
          <w:p w:rsidR="00B30F55" w:rsidRDefault="00B30F55" w:rsidP="00AC5B7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5487" w:type="dxa"/>
          </w:tcPr>
          <w:p w:rsidR="00B30F55" w:rsidRPr="00794D05" w:rsidRDefault="00B30F55" w:rsidP="00794D05">
            <w:pPr>
              <w:pStyle w:val="aa"/>
              <w:numPr>
                <w:ilvl w:val="0"/>
                <w:numId w:val="20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формированию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C26C3" w:rsidRDefault="00B30F55" w:rsidP="00794D05">
            <w:pPr>
              <w:pStyle w:val="aa"/>
              <w:numPr>
                <w:ilvl w:val="0"/>
                <w:numId w:val="20"/>
              </w:numPr>
            </w:pP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Обсудить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организацию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цифровой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читательской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="001C26C3" w:rsidRPr="00794D0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30F55" w:rsidRDefault="00B30F55" w:rsidP="00AC5B7C"/>
        </w:tc>
        <w:tc>
          <w:tcPr>
            <w:tcW w:w="1348" w:type="dxa"/>
          </w:tcPr>
          <w:p w:rsidR="00B30F55" w:rsidRDefault="00B30F55" w:rsidP="00AC5B7C">
            <w:r>
              <w:t>Ноябрь, 2 нед</w:t>
            </w:r>
            <w:r w:rsidR="001C26C3">
              <w:t>еля</w:t>
            </w:r>
          </w:p>
        </w:tc>
      </w:tr>
      <w:tr w:rsidR="00B30F55" w:rsidTr="00AC5B7C">
        <w:tc>
          <w:tcPr>
            <w:tcW w:w="440" w:type="dxa"/>
          </w:tcPr>
          <w:p w:rsidR="00B30F55" w:rsidRDefault="00B30F55" w:rsidP="00AC5B7C">
            <w:r>
              <w:t>5</w:t>
            </w:r>
          </w:p>
        </w:tc>
        <w:tc>
          <w:tcPr>
            <w:tcW w:w="2296" w:type="dxa"/>
          </w:tcPr>
          <w:p w:rsidR="00B30F55" w:rsidRDefault="00B30F55" w:rsidP="00AC5B7C"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«Качество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ГИА»</w:t>
            </w:r>
          </w:p>
        </w:tc>
        <w:tc>
          <w:tcPr>
            <w:tcW w:w="5487" w:type="dxa"/>
          </w:tcPr>
          <w:p w:rsidR="00B30F55" w:rsidRDefault="00B30F55" w:rsidP="00AC5B7C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 </w:t>
            </w:r>
            <w:r w:rsidR="00675D5C">
              <w:rPr>
                <w:rFonts w:hAnsi="Times New Roman" w:cs="Times New Roman"/>
                <w:color w:val="000000"/>
                <w:sz w:val="24"/>
                <w:szCs w:val="24"/>
              </w:rPr>
              <w:t>рубежных</w:t>
            </w:r>
            <w:r w:rsidR="00675D5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5D5C">
              <w:rPr>
                <w:rFonts w:hAnsi="Times New Roman" w:cs="Times New Roman"/>
                <w:color w:val="000000"/>
                <w:sz w:val="24"/>
                <w:szCs w:val="24"/>
              </w:rPr>
              <w:t>контрольных</w:t>
            </w:r>
            <w:r w:rsidR="00675D5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5D5C"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</w:p>
          <w:p w:rsidR="00B30F55" w:rsidRDefault="00B30F55" w:rsidP="00AC5B7C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рассмотреть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систему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предметников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gramEnd"/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слабоуспевающими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="001C26C3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675D5C" w:rsidRPr="003B77E6" w:rsidRDefault="00675D5C" w:rsidP="00AC5B7C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заслушать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-2025;</w:t>
            </w:r>
          </w:p>
          <w:p w:rsidR="00675D5C" w:rsidRPr="003B77E6" w:rsidRDefault="00675D5C" w:rsidP="00AC5B7C">
            <w:p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30F55" w:rsidRDefault="00B30F55" w:rsidP="00AC5B7C"/>
        </w:tc>
        <w:tc>
          <w:tcPr>
            <w:tcW w:w="1348" w:type="dxa"/>
          </w:tcPr>
          <w:p w:rsidR="00B30F55" w:rsidRDefault="00B30F55" w:rsidP="00AC5B7C">
            <w:r>
              <w:t>Декабрь, 4 нед</w:t>
            </w:r>
            <w:r w:rsidR="001C26C3">
              <w:t>еля</w:t>
            </w:r>
          </w:p>
        </w:tc>
      </w:tr>
      <w:tr w:rsidR="00B30F55" w:rsidTr="00AC5B7C">
        <w:tc>
          <w:tcPr>
            <w:tcW w:w="440" w:type="dxa"/>
          </w:tcPr>
          <w:p w:rsidR="00B30F55" w:rsidRDefault="00B30F55" w:rsidP="00AC5B7C">
            <w:r>
              <w:t>6</w:t>
            </w:r>
          </w:p>
        </w:tc>
        <w:tc>
          <w:tcPr>
            <w:tcW w:w="2296" w:type="dxa"/>
          </w:tcPr>
          <w:p w:rsidR="00B30F55" w:rsidRDefault="00B30F55" w:rsidP="00AC5B7C"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Тематическое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«Проблема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объективного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оценивания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обучающихся»</w:t>
            </w:r>
          </w:p>
        </w:tc>
        <w:tc>
          <w:tcPr>
            <w:tcW w:w="5487" w:type="dxa"/>
          </w:tcPr>
          <w:p w:rsidR="00B30F55" w:rsidRPr="003B77E6" w:rsidRDefault="00B30F55" w:rsidP="00AC5B7C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proofErr w:type="gramStart"/>
            <w:r w:rsidR="001C26C3">
              <w:rPr>
                <w:rFonts w:hAnsi="Times New Roman" w:cs="Times New Roman"/>
                <w:color w:val="000000"/>
                <w:sz w:val="24"/>
                <w:szCs w:val="24"/>
              </w:rPr>
              <w:t>обучающих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первом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полугодии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0F55" w:rsidRPr="003B77E6" w:rsidRDefault="00B30F55" w:rsidP="00AC5B7C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причины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несоответствия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школьных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оценками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внешних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диагностик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0F55" w:rsidRPr="003B77E6" w:rsidRDefault="00B30F55" w:rsidP="00AC5B7C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школьную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систему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оценивания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Выявить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риски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дефициты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действующей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оценивания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0F55" w:rsidRDefault="00B30F55" w:rsidP="00AC5B7C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обсудить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дефициты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оценочной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Рассмотреть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0F55" w:rsidRPr="003B77E6" w:rsidRDefault="00B30F55" w:rsidP="00AC5B7C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обсудить</w:t>
            </w:r>
            <w:r w:rsidR="002B273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критериального</w:t>
            </w:r>
            <w:proofErr w:type="spellEnd"/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формирующего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оценивания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оценке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0F55" w:rsidRPr="00794D05" w:rsidRDefault="00794D05" w:rsidP="00794D05">
            <w:pPr>
              <w:pStyle w:val="aa"/>
              <w:numPr>
                <w:ilvl w:val="0"/>
                <w:numId w:val="6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F55" w:rsidRPr="00794D05"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 w:rsidR="00B30F55"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F55" w:rsidRPr="00794D05">
              <w:rPr>
                <w:rFonts w:hAnsi="Times New Roman" w:cs="Times New Roman"/>
                <w:color w:val="000000"/>
                <w:sz w:val="24"/>
                <w:szCs w:val="24"/>
              </w:rPr>
              <w:t>результаты муниципального</w:t>
            </w:r>
            <w:r w:rsidR="00B30F55"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F55" w:rsidRPr="00794D05">
              <w:rPr>
                <w:rFonts w:hAnsi="Times New Roman" w:cs="Times New Roman"/>
                <w:color w:val="000000"/>
                <w:sz w:val="24"/>
                <w:szCs w:val="24"/>
              </w:rPr>
              <w:t>этапа</w:t>
            </w:r>
            <w:r w:rsidR="00B30F55"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F55" w:rsidRPr="00794D05"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Всероссийской</w:t>
            </w:r>
            <w:r w:rsidR="00B30F55"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F55" w:rsidRPr="00794D05">
              <w:rPr>
                <w:rFonts w:hAnsi="Times New Roman" w:cs="Times New Roman"/>
                <w:color w:val="000000"/>
                <w:sz w:val="24"/>
                <w:szCs w:val="24"/>
              </w:rPr>
              <w:t>олимпиады</w:t>
            </w:r>
            <w:r w:rsidR="00B30F55"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F55" w:rsidRPr="00794D05"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r w:rsidR="00B30F55"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30F55" w:rsidRPr="00794D05">
              <w:rPr>
                <w:rFonts w:hAnsi="Times New Roman" w:cs="Times New Roman"/>
                <w:color w:val="000000"/>
                <w:sz w:val="24"/>
                <w:szCs w:val="24"/>
              </w:rPr>
              <w:t>Выявить</w:t>
            </w:r>
            <w:r w:rsidR="00B30F55"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F55" w:rsidRPr="00794D05"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r w:rsidR="00B30F55"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F55" w:rsidRPr="00794D05"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 w:rsidR="00B30F55"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F55" w:rsidRPr="00794D05">
              <w:rPr>
                <w:rFonts w:hAnsi="Times New Roman" w:cs="Times New Roman"/>
                <w:color w:val="000000"/>
                <w:sz w:val="24"/>
                <w:szCs w:val="24"/>
              </w:rPr>
              <w:t>результативности</w:t>
            </w:r>
            <w:r w:rsidR="00B30F55"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F55" w:rsidRPr="00794D05">
              <w:rPr>
                <w:rFonts w:hAnsi="Times New Roman" w:cs="Times New Roman"/>
                <w:color w:val="000000"/>
                <w:sz w:val="24"/>
                <w:szCs w:val="24"/>
              </w:rPr>
              <w:t>участия</w:t>
            </w:r>
            <w:r w:rsidR="00B30F55"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F55" w:rsidRPr="00794D05"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r w:rsidR="00B30F55"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F55" w:rsidRPr="00794D05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B30F55"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F55" w:rsidRPr="00794D05"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интеллектуальных</w:t>
            </w:r>
            <w:r w:rsidR="00B30F55"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F55" w:rsidRPr="00794D05">
              <w:rPr>
                <w:rFonts w:hAnsi="Times New Roman" w:cs="Times New Roman"/>
                <w:color w:val="000000"/>
                <w:sz w:val="24"/>
                <w:szCs w:val="24"/>
              </w:rPr>
              <w:t>соревнованиях</w:t>
            </w:r>
          </w:p>
          <w:p w:rsidR="00B30F55" w:rsidRDefault="00B30F55" w:rsidP="00AC5B7C"/>
        </w:tc>
        <w:tc>
          <w:tcPr>
            <w:tcW w:w="1348" w:type="dxa"/>
          </w:tcPr>
          <w:p w:rsidR="00B30F55" w:rsidRDefault="00B30F55" w:rsidP="00AC5B7C">
            <w:r>
              <w:t>Январь, 2 нед</w:t>
            </w:r>
            <w:r w:rsidR="001C26C3">
              <w:t>еля</w:t>
            </w:r>
          </w:p>
        </w:tc>
      </w:tr>
      <w:tr w:rsidR="00B30F55" w:rsidTr="00AC5B7C">
        <w:tc>
          <w:tcPr>
            <w:tcW w:w="440" w:type="dxa"/>
          </w:tcPr>
          <w:p w:rsidR="00B30F55" w:rsidRDefault="00B30F55" w:rsidP="00AC5B7C">
            <w:r>
              <w:t>7</w:t>
            </w:r>
          </w:p>
        </w:tc>
        <w:tc>
          <w:tcPr>
            <w:tcW w:w="2296" w:type="dxa"/>
          </w:tcPr>
          <w:p w:rsidR="00B30F55" w:rsidRDefault="00B30F55" w:rsidP="00AC5B7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5487" w:type="dxa"/>
          </w:tcPr>
          <w:p w:rsidR="00794D05" w:rsidRDefault="00B30F55" w:rsidP="00AC5B7C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Заслушать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30F55" w:rsidRPr="00794D05" w:rsidRDefault="00B30F55" w:rsidP="00794D05">
            <w:pPr>
              <w:pStyle w:val="aa"/>
              <w:numPr>
                <w:ilvl w:val="0"/>
                <w:numId w:val="7"/>
              </w:numPr>
              <w:spacing w:before="100" w:beforeAutospacing="1" w:after="100" w:afterAutospacing="1"/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Обсудить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неуспевающими</w:t>
            </w:r>
            <w:proofErr w:type="gramEnd"/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слабоуспевающими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94D05" w:rsidRPr="00794D05" w:rsidRDefault="00B30F55" w:rsidP="00794D05">
            <w:pPr>
              <w:pStyle w:val="aa"/>
              <w:numPr>
                <w:ilvl w:val="0"/>
                <w:numId w:val="15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обсудить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реализацию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4D05"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минимума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урочной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30F55" w:rsidRDefault="00B30F55" w:rsidP="00794D05">
            <w:pPr>
              <w:pStyle w:val="aa"/>
              <w:numPr>
                <w:ilvl w:val="0"/>
                <w:numId w:val="15"/>
              </w:numPr>
            </w:pP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 подходы</w:t>
            </w:r>
            <w:proofErr w:type="gramEnd"/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 к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профориентации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физики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химии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Выявить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лучшие практики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профминимума</w:t>
            </w:r>
            <w:proofErr w:type="spellEnd"/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урочной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348" w:type="dxa"/>
          </w:tcPr>
          <w:p w:rsidR="00B30F55" w:rsidRDefault="00B30F55" w:rsidP="00AC5B7C">
            <w:r>
              <w:lastRenderedPageBreak/>
              <w:t>Февраль, 1 нед</w:t>
            </w:r>
            <w:r w:rsidR="001C26C3">
              <w:t>еля</w:t>
            </w:r>
          </w:p>
        </w:tc>
      </w:tr>
      <w:tr w:rsidR="00B30F55" w:rsidTr="00AC5B7C">
        <w:tc>
          <w:tcPr>
            <w:tcW w:w="440" w:type="dxa"/>
          </w:tcPr>
          <w:p w:rsidR="00B30F55" w:rsidRDefault="00B30F55" w:rsidP="00AC5B7C">
            <w:r>
              <w:lastRenderedPageBreak/>
              <w:t>8</w:t>
            </w:r>
          </w:p>
        </w:tc>
        <w:tc>
          <w:tcPr>
            <w:tcW w:w="2296" w:type="dxa"/>
          </w:tcPr>
          <w:p w:rsidR="00B30F55" w:rsidRDefault="00B30F55" w:rsidP="00AC5B7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5487" w:type="dxa"/>
          </w:tcPr>
          <w:p w:rsidR="00794D05" w:rsidRDefault="00B30F55" w:rsidP="00794D05">
            <w:pPr>
              <w:pStyle w:val="aa"/>
              <w:numPr>
                <w:ilvl w:val="0"/>
                <w:numId w:val="1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Обсудить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 w:rsidR="00675D5C"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5D5C" w:rsidRPr="00794D05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675D5C"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5D5C" w:rsidRPr="00794D05">
              <w:rPr>
                <w:rFonts w:hAnsi="Times New Roman" w:cs="Times New Roman"/>
                <w:color w:val="000000"/>
                <w:sz w:val="24"/>
                <w:szCs w:val="24"/>
              </w:rPr>
              <w:t>профиля</w:t>
            </w:r>
            <w:r w:rsidR="00A21A5D"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контексте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обновленного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30F55" w:rsidRPr="00794D05" w:rsidRDefault="00B30F55" w:rsidP="00794D05">
            <w:pPr>
              <w:pStyle w:val="aa"/>
              <w:numPr>
                <w:ilvl w:val="0"/>
                <w:numId w:val="1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варианты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профилей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с обновленным ФГОС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внедрением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30F55" w:rsidRPr="00B30F55" w:rsidRDefault="00B30F55" w:rsidP="00AC5B7C"/>
        </w:tc>
        <w:tc>
          <w:tcPr>
            <w:tcW w:w="1348" w:type="dxa"/>
          </w:tcPr>
          <w:p w:rsidR="00B30F55" w:rsidRDefault="00B30F55" w:rsidP="00AC5B7C">
            <w:r>
              <w:t>Март, 4 нед</w:t>
            </w:r>
            <w:r w:rsidR="001C26C3">
              <w:t>еля</w:t>
            </w:r>
          </w:p>
        </w:tc>
      </w:tr>
      <w:tr w:rsidR="00B30F55" w:rsidTr="00AC5B7C">
        <w:tc>
          <w:tcPr>
            <w:tcW w:w="440" w:type="dxa"/>
          </w:tcPr>
          <w:p w:rsidR="00B30F55" w:rsidRDefault="00B30F55" w:rsidP="00AC5B7C">
            <w:r>
              <w:t>9</w:t>
            </w:r>
          </w:p>
        </w:tc>
        <w:tc>
          <w:tcPr>
            <w:tcW w:w="2296" w:type="dxa"/>
          </w:tcPr>
          <w:p w:rsidR="00B30F55" w:rsidRDefault="00B30F55" w:rsidP="00AC5B7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5487" w:type="dxa"/>
          </w:tcPr>
          <w:p w:rsidR="00B30F55" w:rsidRPr="003B77E6" w:rsidRDefault="00B30F55" w:rsidP="00AC5B7C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Проаназировать</w:t>
            </w:r>
            <w:proofErr w:type="spellEnd"/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зависимость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0F55" w:rsidRPr="003B77E6" w:rsidRDefault="00B30F55" w:rsidP="00AC5B7C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оценить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организацию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-2025 </w:t>
            </w:r>
            <w:proofErr w:type="gramStart"/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новым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КИМ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диагностик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формате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ОГЭ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ЕГЭ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0F55" w:rsidRDefault="00B30F55" w:rsidP="00AC5B7C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0F55" w:rsidRPr="003B77E6" w:rsidRDefault="00B30F55" w:rsidP="00AC5B7C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оценить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используют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ЭОР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ЦОР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0F55" w:rsidRPr="003B77E6" w:rsidRDefault="00B30F55" w:rsidP="00AC5B7C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обсудить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перечня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учебников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пособий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2025/26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учебников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пособий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включенных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ФПУ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Обсудить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учебников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исключенных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ФПУ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установленными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предельными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сроками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0F55" w:rsidRDefault="00B30F55" w:rsidP="00794D05">
            <w:pPr>
              <w:pStyle w:val="aa"/>
              <w:numPr>
                <w:ilvl w:val="0"/>
                <w:numId w:val="13"/>
              </w:numPr>
            </w:pP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качество реализации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минимума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348" w:type="dxa"/>
          </w:tcPr>
          <w:p w:rsidR="00B30F55" w:rsidRDefault="00B30F55" w:rsidP="00AC5B7C">
            <w:r>
              <w:t>Апрель, 4 нед</w:t>
            </w:r>
            <w:r w:rsidR="001C26C3">
              <w:t>еля</w:t>
            </w:r>
          </w:p>
        </w:tc>
      </w:tr>
      <w:tr w:rsidR="00B30F55" w:rsidTr="00AC5B7C">
        <w:tc>
          <w:tcPr>
            <w:tcW w:w="440" w:type="dxa"/>
          </w:tcPr>
          <w:p w:rsidR="00B30F55" w:rsidRDefault="00B30F55" w:rsidP="00AC5B7C">
            <w:r>
              <w:t>10</w:t>
            </w:r>
          </w:p>
        </w:tc>
        <w:tc>
          <w:tcPr>
            <w:tcW w:w="2296" w:type="dxa"/>
          </w:tcPr>
          <w:p w:rsidR="00B30F55" w:rsidRDefault="00B30F55" w:rsidP="00AC5B7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5487" w:type="dxa"/>
          </w:tcPr>
          <w:p w:rsidR="00B30F55" w:rsidRDefault="00B30F55" w:rsidP="00AC5B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30F55" w:rsidRPr="003B77E6" w:rsidRDefault="00B30F55" w:rsidP="00AC5B7C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0F55" w:rsidRDefault="00B30F55" w:rsidP="00AC5B7C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0F55" w:rsidRPr="003B77E6" w:rsidRDefault="00B30F55" w:rsidP="00AC5B7C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реализацию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уровням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30F55" w:rsidRPr="00794D05" w:rsidRDefault="00B30F55" w:rsidP="00794D05">
            <w:pPr>
              <w:pStyle w:val="aa"/>
              <w:numPr>
                <w:ilvl w:val="0"/>
                <w:numId w:val="13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Подвести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30F55" w:rsidRDefault="00B30F55" w:rsidP="00AC5B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30F55" w:rsidRDefault="00B30F55" w:rsidP="00AC5B7C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0F55" w:rsidRDefault="00B30F55" w:rsidP="00AC5B7C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0F55" w:rsidRPr="003B77E6" w:rsidRDefault="00B30F55" w:rsidP="00AC5B7C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2024/25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30F55" w:rsidRPr="00794D05" w:rsidRDefault="00B30F55" w:rsidP="00794D05">
            <w:pPr>
              <w:pStyle w:val="aa"/>
              <w:numPr>
                <w:ilvl w:val="0"/>
                <w:numId w:val="13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Обсудить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кадров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2024/25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30F55" w:rsidRDefault="00B30F55" w:rsidP="00794D05">
            <w:pPr>
              <w:pStyle w:val="aa"/>
              <w:numPr>
                <w:ilvl w:val="0"/>
                <w:numId w:val="13"/>
              </w:numPr>
            </w:pP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Обсудить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формат и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уровень реализации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минимума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классах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2025/26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348" w:type="dxa"/>
          </w:tcPr>
          <w:p w:rsidR="001C26C3" w:rsidRDefault="00B30F55" w:rsidP="00AC5B7C">
            <w:r>
              <w:lastRenderedPageBreak/>
              <w:t>Май,</w:t>
            </w:r>
          </w:p>
          <w:p w:rsidR="00B30F55" w:rsidRDefault="00B30F55" w:rsidP="00AC5B7C">
            <w:r>
              <w:t xml:space="preserve"> 2 нед</w:t>
            </w:r>
            <w:r w:rsidR="001C26C3">
              <w:t>еля</w:t>
            </w:r>
          </w:p>
        </w:tc>
      </w:tr>
      <w:tr w:rsidR="00B30F55" w:rsidTr="00AC5B7C">
        <w:tc>
          <w:tcPr>
            <w:tcW w:w="440" w:type="dxa"/>
          </w:tcPr>
          <w:p w:rsidR="00B30F55" w:rsidRDefault="00B30F55" w:rsidP="00AC5B7C">
            <w:r>
              <w:lastRenderedPageBreak/>
              <w:t>11</w:t>
            </w:r>
          </w:p>
        </w:tc>
        <w:tc>
          <w:tcPr>
            <w:tcW w:w="2296" w:type="dxa"/>
          </w:tcPr>
          <w:p w:rsidR="00B30F55" w:rsidRDefault="00B30F55" w:rsidP="00AC5B7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5487" w:type="dxa"/>
          </w:tcPr>
          <w:p w:rsidR="00B30F55" w:rsidRPr="003B77E6" w:rsidRDefault="00B30F55" w:rsidP="00AC5B7C">
            <w:pPr>
              <w:numPr>
                <w:ilvl w:val="0"/>
                <w:numId w:val="11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отчеты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планов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0F55" w:rsidRPr="003B77E6" w:rsidRDefault="00B30F55" w:rsidP="00AC5B7C">
            <w:pPr>
              <w:numPr>
                <w:ilvl w:val="0"/>
                <w:numId w:val="11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обсудить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организацию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0F55" w:rsidRDefault="00B30F55" w:rsidP="00794D05">
            <w:pPr>
              <w:pStyle w:val="aa"/>
              <w:numPr>
                <w:ilvl w:val="0"/>
                <w:numId w:val="14"/>
              </w:numPr>
            </w:pP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обновлений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D05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  <w:p w:rsidR="00B30F55" w:rsidRPr="00B30F55" w:rsidRDefault="00B30F55" w:rsidP="00AC5B7C">
            <w:pPr>
              <w:tabs>
                <w:tab w:val="left" w:pos="1237"/>
              </w:tabs>
            </w:pPr>
            <w:r>
              <w:tab/>
            </w:r>
          </w:p>
        </w:tc>
        <w:tc>
          <w:tcPr>
            <w:tcW w:w="1348" w:type="dxa"/>
          </w:tcPr>
          <w:p w:rsidR="00B30F55" w:rsidRDefault="00CA725D" w:rsidP="00AC5B7C">
            <w:r>
              <w:t>Июнь, 1</w:t>
            </w:r>
            <w:r w:rsidR="00B30F55">
              <w:t xml:space="preserve"> нед</w:t>
            </w:r>
            <w:r w:rsidR="00675D5C">
              <w:t>еля</w:t>
            </w:r>
          </w:p>
        </w:tc>
      </w:tr>
    </w:tbl>
    <w:p w:rsidR="00B42DF9" w:rsidRDefault="00B42DF9"/>
    <w:sectPr w:rsidR="00B42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577" w:rsidRDefault="00222577" w:rsidP="001C26C3">
      <w:pPr>
        <w:spacing w:after="0" w:line="240" w:lineRule="auto"/>
      </w:pPr>
      <w:r>
        <w:separator/>
      </w:r>
    </w:p>
  </w:endnote>
  <w:endnote w:type="continuationSeparator" w:id="0">
    <w:p w:rsidR="00222577" w:rsidRDefault="00222577" w:rsidP="001C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577" w:rsidRDefault="00222577" w:rsidP="001C26C3">
      <w:pPr>
        <w:spacing w:after="0" w:line="240" w:lineRule="auto"/>
      </w:pPr>
      <w:r>
        <w:separator/>
      </w:r>
    </w:p>
  </w:footnote>
  <w:footnote w:type="continuationSeparator" w:id="0">
    <w:p w:rsidR="00222577" w:rsidRDefault="00222577" w:rsidP="001C2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F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520D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C31DE"/>
    <w:multiLevelType w:val="hybridMultilevel"/>
    <w:tmpl w:val="3E362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71802"/>
    <w:multiLevelType w:val="hybridMultilevel"/>
    <w:tmpl w:val="5C60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22532"/>
    <w:multiLevelType w:val="hybridMultilevel"/>
    <w:tmpl w:val="DC9023A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>
    <w:nsid w:val="25573B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A23F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EA59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4850D4"/>
    <w:multiLevelType w:val="hybridMultilevel"/>
    <w:tmpl w:val="216C9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046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0407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A972F2"/>
    <w:multiLevelType w:val="hybridMultilevel"/>
    <w:tmpl w:val="6C707052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2">
    <w:nsid w:val="41330C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6C64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7862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D11E54"/>
    <w:multiLevelType w:val="multilevel"/>
    <w:tmpl w:val="5108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B77CB3"/>
    <w:multiLevelType w:val="multilevel"/>
    <w:tmpl w:val="B51E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EB1753"/>
    <w:multiLevelType w:val="hybridMultilevel"/>
    <w:tmpl w:val="EA102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DE150E"/>
    <w:multiLevelType w:val="hybridMultilevel"/>
    <w:tmpl w:val="E11693A0"/>
    <w:lvl w:ilvl="0" w:tplc="04190001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19">
    <w:nsid w:val="7BB700BE"/>
    <w:multiLevelType w:val="hybridMultilevel"/>
    <w:tmpl w:val="5C2ED244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16"/>
  </w:num>
  <w:num w:numId="7">
    <w:abstractNumId w:val="15"/>
  </w:num>
  <w:num w:numId="8">
    <w:abstractNumId w:val="5"/>
  </w:num>
  <w:num w:numId="9">
    <w:abstractNumId w:val="13"/>
  </w:num>
  <w:num w:numId="10">
    <w:abstractNumId w:val="14"/>
  </w:num>
  <w:num w:numId="11">
    <w:abstractNumId w:val="12"/>
  </w:num>
  <w:num w:numId="12">
    <w:abstractNumId w:val="8"/>
  </w:num>
  <w:num w:numId="13">
    <w:abstractNumId w:val="2"/>
  </w:num>
  <w:num w:numId="14">
    <w:abstractNumId w:val="3"/>
  </w:num>
  <w:num w:numId="15">
    <w:abstractNumId w:val="11"/>
  </w:num>
  <w:num w:numId="16">
    <w:abstractNumId w:val="18"/>
  </w:num>
  <w:num w:numId="17">
    <w:abstractNumId w:val="4"/>
  </w:num>
  <w:num w:numId="18">
    <w:abstractNumId w:val="19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55"/>
    <w:rsid w:val="001C26C3"/>
    <w:rsid w:val="00222577"/>
    <w:rsid w:val="002B2734"/>
    <w:rsid w:val="00675D5C"/>
    <w:rsid w:val="007174F9"/>
    <w:rsid w:val="00794D05"/>
    <w:rsid w:val="00A21A5D"/>
    <w:rsid w:val="00AC5B7C"/>
    <w:rsid w:val="00AD5164"/>
    <w:rsid w:val="00B30F55"/>
    <w:rsid w:val="00B42DF9"/>
    <w:rsid w:val="00CA725D"/>
    <w:rsid w:val="00E3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2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26C3"/>
  </w:style>
  <w:style w:type="paragraph" w:styleId="a6">
    <w:name w:val="footer"/>
    <w:basedOn w:val="a"/>
    <w:link w:val="a7"/>
    <w:uiPriority w:val="99"/>
    <w:unhideWhenUsed/>
    <w:rsid w:val="001C2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26C3"/>
  </w:style>
  <w:style w:type="paragraph" w:styleId="a8">
    <w:name w:val="Balloon Text"/>
    <w:basedOn w:val="a"/>
    <w:link w:val="a9"/>
    <w:uiPriority w:val="99"/>
    <w:semiHidden/>
    <w:unhideWhenUsed/>
    <w:rsid w:val="00AC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5B7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94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2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26C3"/>
  </w:style>
  <w:style w:type="paragraph" w:styleId="a6">
    <w:name w:val="footer"/>
    <w:basedOn w:val="a"/>
    <w:link w:val="a7"/>
    <w:uiPriority w:val="99"/>
    <w:unhideWhenUsed/>
    <w:rsid w:val="001C2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26C3"/>
  </w:style>
  <w:style w:type="paragraph" w:styleId="a8">
    <w:name w:val="Balloon Text"/>
    <w:basedOn w:val="a"/>
    <w:link w:val="a9"/>
    <w:uiPriority w:val="99"/>
    <w:semiHidden/>
    <w:unhideWhenUsed/>
    <w:rsid w:val="00AC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5B7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94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2024-08-31T15:22:00Z</dcterms:created>
  <dcterms:modified xsi:type="dcterms:W3CDTF">2024-09-02T18:01:00Z</dcterms:modified>
</cp:coreProperties>
</file>