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4" w:rsidRPr="004A3E3E" w:rsidRDefault="00771FE4" w:rsidP="00771FE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A3E3E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771FE4" w:rsidRPr="004A3E3E" w:rsidRDefault="00771FE4" w:rsidP="00771FE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A3E3E"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771FE4" w:rsidRPr="004A3E3E" w:rsidRDefault="00771FE4" w:rsidP="00771FE4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771FE4" w:rsidRPr="004A3E3E" w:rsidRDefault="00771FE4" w:rsidP="0077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88"/>
        <w:gridCol w:w="3190"/>
        <w:gridCol w:w="3187"/>
      </w:tblGrid>
      <w:tr w:rsidR="00771FE4" w:rsidRPr="004A3E3E" w:rsidTr="002F0AA7"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FE4" w:rsidRPr="004A3E3E" w:rsidRDefault="00771FE4" w:rsidP="002F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 28. 08. 2025г.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FE4" w:rsidRPr="004A3E3E" w:rsidRDefault="00771FE4" w:rsidP="002F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Приказ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FE4" w:rsidRPr="004A3E3E" w:rsidRDefault="00771FE4" w:rsidP="002F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279- ОД</w:t>
            </w:r>
          </w:p>
        </w:tc>
      </w:tr>
    </w:tbl>
    <w:p w:rsidR="00771FE4" w:rsidRPr="004A3E3E" w:rsidRDefault="00771FE4" w:rsidP="00771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A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 г. </w:t>
      </w:r>
      <w:proofErr w:type="spellStart"/>
      <w:r w:rsidRPr="004A3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</w:t>
      </w:r>
      <w:proofErr w:type="spellEnd"/>
      <w:r w:rsidRPr="004A3E3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B1497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Pr="00F40812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497" w:rsidRPr="00545170" w:rsidRDefault="00CB1497" w:rsidP="00CB1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170">
        <w:rPr>
          <w:rFonts w:ascii="Times New Roman" w:hAnsi="Times New Roman" w:cs="Times New Roman"/>
          <w:b/>
          <w:sz w:val="24"/>
          <w:szCs w:val="24"/>
        </w:rPr>
        <w:t>О внесении изменений в основные образовательные программы НОО, ООО, СОО, в адаптированные образовательные программы НОО, ООО в 2025-2026 учебном году</w:t>
      </w:r>
    </w:p>
    <w:p w:rsidR="00CB1497" w:rsidRPr="00F40812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497" w:rsidRPr="00F40812" w:rsidRDefault="00CB1497" w:rsidP="005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812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09. 10. 2024 №704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некоторые приказы Министерства</w:t>
      </w:r>
      <w:r w:rsidR="00545170">
        <w:rPr>
          <w:rFonts w:ascii="Times New Roman" w:hAnsi="Times New Roman" w:cs="Times New Roman"/>
          <w:sz w:val="24"/>
          <w:szCs w:val="24"/>
        </w:rPr>
        <w:t xml:space="preserve"> </w:t>
      </w:r>
      <w:r w:rsidRPr="00F40812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Федерации, касающиеся </w:t>
      </w:r>
      <w:r>
        <w:rPr>
          <w:rFonts w:ascii="Times New Roman" w:hAnsi="Times New Roman" w:cs="Times New Roman"/>
          <w:sz w:val="24"/>
          <w:szCs w:val="24"/>
        </w:rPr>
        <w:t>федеральных образовательных</w:t>
      </w:r>
      <w:r w:rsidR="00545170">
        <w:rPr>
          <w:rFonts w:ascii="Times New Roman" w:hAnsi="Times New Roman" w:cs="Times New Roman"/>
          <w:sz w:val="24"/>
          <w:szCs w:val="24"/>
        </w:rPr>
        <w:t xml:space="preserve"> </w:t>
      </w:r>
      <w:r w:rsidRPr="00F40812">
        <w:rPr>
          <w:rFonts w:ascii="Times New Roman" w:hAnsi="Times New Roman" w:cs="Times New Roman"/>
          <w:sz w:val="24"/>
          <w:szCs w:val="24"/>
        </w:rPr>
        <w:t>программ начального общего образования, основного общего образования и среднего общего образования» (зарегистрирован 11. 02. 2025 № 81220), в целях реализации ст. 12 ФЗ-273 «Об образовании в РФ» от 29. 12. 2012, реализации права обучающихся на</w:t>
      </w:r>
      <w:proofErr w:type="gramEnd"/>
      <w:r w:rsidRPr="00F40812">
        <w:rPr>
          <w:rFonts w:ascii="Times New Roman" w:hAnsi="Times New Roman" w:cs="Times New Roman"/>
          <w:sz w:val="24"/>
          <w:szCs w:val="24"/>
        </w:rPr>
        <w:t xml:space="preserve"> свободный выбор мнений и убеждений, развитие способностей каждого человека, оптимизации деятельности школы по организации образовательной деятельности</w:t>
      </w:r>
      <w:r w:rsidR="00545170">
        <w:rPr>
          <w:rFonts w:ascii="Times New Roman" w:hAnsi="Times New Roman" w:cs="Times New Roman"/>
          <w:sz w:val="24"/>
          <w:szCs w:val="24"/>
        </w:rPr>
        <w:t>»</w:t>
      </w:r>
      <w:r w:rsidRPr="00F40812">
        <w:rPr>
          <w:rFonts w:ascii="Times New Roman" w:hAnsi="Times New Roman" w:cs="Times New Roman"/>
          <w:sz w:val="24"/>
          <w:szCs w:val="24"/>
        </w:rPr>
        <w:t xml:space="preserve">, </w:t>
      </w:r>
      <w:r w:rsidR="00545170">
        <w:rPr>
          <w:rFonts w:ascii="Times New Roman" w:hAnsi="Times New Roman" w:cs="Times New Roman"/>
          <w:sz w:val="24"/>
          <w:szCs w:val="24"/>
        </w:rPr>
        <w:t xml:space="preserve"> </w:t>
      </w:r>
      <w:r w:rsidR="00545170" w:rsidRPr="00F40812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24. 11. 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spellStart"/>
      <w:r w:rsidR="00545170" w:rsidRPr="00F40812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="00545170" w:rsidRPr="00F40812">
        <w:rPr>
          <w:rFonts w:ascii="Times New Roman" w:hAnsi="Times New Roman" w:cs="Times New Roman"/>
          <w:sz w:val="24"/>
          <w:szCs w:val="24"/>
        </w:rPr>
        <w:t>"с</w:t>
      </w:r>
      <w:proofErr w:type="spellEnd"/>
      <w:proofErr w:type="gramEnd"/>
      <w:r w:rsidR="00545170" w:rsidRPr="00F40812">
        <w:rPr>
          <w:rFonts w:ascii="Times New Roman" w:hAnsi="Times New Roman" w:cs="Times New Roman"/>
          <w:sz w:val="24"/>
          <w:szCs w:val="24"/>
        </w:rPr>
        <w:t xml:space="preserve"> учетом изменений в соответствии с Приказом Министерства просвещения Российской Федерации от 17 июля 2024 г. N 495 "О </w:t>
      </w:r>
      <w:proofErr w:type="gramStart"/>
      <w:r w:rsidR="00545170" w:rsidRPr="00F40812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адаптирова</w:t>
      </w:r>
      <w:r w:rsidR="00545170">
        <w:rPr>
          <w:rFonts w:ascii="Times New Roman" w:hAnsi="Times New Roman" w:cs="Times New Roman"/>
          <w:sz w:val="24"/>
          <w:szCs w:val="24"/>
        </w:rPr>
        <w:t>нных образовательных программ"</w:t>
      </w:r>
      <w:r w:rsidR="00545170">
        <w:rPr>
          <w:rFonts w:ascii="Times New Roman" w:hAnsi="Times New Roman" w:cs="Times New Roman"/>
          <w:sz w:val="24"/>
          <w:szCs w:val="24"/>
        </w:rPr>
        <w:t xml:space="preserve"> </w:t>
      </w:r>
      <w:r w:rsidR="00545170" w:rsidRPr="00F4081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24. 11. 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="00545170">
        <w:rPr>
          <w:rFonts w:ascii="Times New Roman" w:hAnsi="Times New Roman" w:cs="Times New Roman"/>
          <w:sz w:val="24"/>
          <w:szCs w:val="24"/>
        </w:rPr>
        <w:t xml:space="preserve"> </w:t>
      </w:r>
      <w:r w:rsidR="00545170" w:rsidRPr="00F40812">
        <w:rPr>
          <w:rFonts w:ascii="Times New Roman" w:hAnsi="Times New Roman" w:cs="Times New Roman"/>
          <w:sz w:val="24"/>
          <w:szCs w:val="24"/>
        </w:rPr>
        <w:t>с учетом изменений в соответствии с Приказом Министерства просвещения Российской Федерации от 17 июля 2024 г. N 495 "О внесении изменений</w:t>
      </w:r>
      <w:proofErr w:type="gramEnd"/>
      <w:r w:rsidR="00545170" w:rsidRPr="00F40812">
        <w:rPr>
          <w:rFonts w:ascii="Times New Roman" w:hAnsi="Times New Roman" w:cs="Times New Roman"/>
          <w:sz w:val="24"/>
          <w:szCs w:val="24"/>
        </w:rPr>
        <w:t xml:space="preserve"> в некоторые приказы Министерства просвещения Российской Федерации, касающиеся федеральных адаптирова</w:t>
      </w:r>
      <w:r w:rsidR="00545170">
        <w:rPr>
          <w:rFonts w:ascii="Times New Roman" w:hAnsi="Times New Roman" w:cs="Times New Roman"/>
          <w:sz w:val="24"/>
          <w:szCs w:val="24"/>
        </w:rPr>
        <w:t>нных образовательных программ"</w:t>
      </w:r>
      <w:r w:rsidR="00140F8D">
        <w:rPr>
          <w:rFonts w:ascii="Times New Roman" w:hAnsi="Times New Roman" w:cs="Times New Roman"/>
          <w:sz w:val="24"/>
          <w:szCs w:val="24"/>
        </w:rPr>
        <w:t xml:space="preserve">, </w:t>
      </w:r>
      <w:r w:rsidRPr="00F40812">
        <w:rPr>
          <w:rFonts w:ascii="Times New Roman" w:hAnsi="Times New Roman" w:cs="Times New Roman"/>
          <w:sz w:val="24"/>
          <w:szCs w:val="24"/>
        </w:rPr>
        <w:t>на основании решения пед</w:t>
      </w:r>
      <w:r w:rsidR="00545170">
        <w:rPr>
          <w:rFonts w:ascii="Times New Roman" w:hAnsi="Times New Roman" w:cs="Times New Roman"/>
          <w:sz w:val="24"/>
          <w:szCs w:val="24"/>
        </w:rPr>
        <w:t xml:space="preserve">агогического совета (протокол №1 от </w:t>
      </w:r>
      <w:r w:rsidR="00140F8D">
        <w:rPr>
          <w:rFonts w:ascii="Times New Roman" w:hAnsi="Times New Roman" w:cs="Times New Roman"/>
          <w:sz w:val="24"/>
          <w:szCs w:val="24"/>
        </w:rPr>
        <w:t>29. 08. 2025 г.)</w:t>
      </w:r>
    </w:p>
    <w:p w:rsidR="00CB1497" w:rsidRPr="00F40812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812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CB1497" w:rsidRPr="00A12623" w:rsidRDefault="00EF5FC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1497" w:rsidRPr="00A12623">
        <w:rPr>
          <w:rFonts w:ascii="Times New Roman" w:hAnsi="Times New Roman" w:cs="Times New Roman"/>
          <w:sz w:val="24"/>
          <w:szCs w:val="24"/>
        </w:rPr>
        <w:t xml:space="preserve">Утвердить изменения и дополнения в разделы </w:t>
      </w:r>
      <w:proofErr w:type="gramStart"/>
      <w:r w:rsidR="00CB1497" w:rsidRPr="00A12623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CB1497" w:rsidRPr="00A12623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CB1497" w:rsidRPr="00A12623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623">
        <w:rPr>
          <w:rFonts w:ascii="Times New Roman" w:hAnsi="Times New Roman" w:cs="Times New Roman"/>
          <w:sz w:val="24"/>
          <w:szCs w:val="24"/>
        </w:rPr>
        <w:t xml:space="preserve">образовательных и адаптированных образовательных программ с 01 сентября 2025 года. </w:t>
      </w:r>
    </w:p>
    <w:p w:rsidR="00CB1497" w:rsidRPr="00461CBB" w:rsidRDefault="00461CBB" w:rsidP="00461CB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CB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B1497" w:rsidRPr="00461CBB">
        <w:rPr>
          <w:rFonts w:ascii="Times New Roman" w:hAnsi="Times New Roman" w:cs="Times New Roman"/>
          <w:sz w:val="24"/>
          <w:szCs w:val="24"/>
        </w:rPr>
        <w:t xml:space="preserve">изменения в </w:t>
      </w:r>
      <w:proofErr w:type="gramStart"/>
      <w:r w:rsidR="00CB1497" w:rsidRPr="00461CBB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="00CB1497" w:rsidRPr="00461CBB">
        <w:rPr>
          <w:rFonts w:ascii="Times New Roman" w:hAnsi="Times New Roman" w:cs="Times New Roman"/>
          <w:sz w:val="24"/>
          <w:szCs w:val="24"/>
        </w:rPr>
        <w:t xml:space="preserve"> и организационные разделы ООП НОО, ООП ООО, ООП СОО, АООП НОО, АООП ООО (Приложение 1). </w:t>
      </w:r>
    </w:p>
    <w:p w:rsidR="00461CBB" w:rsidRDefault="00461CBB" w:rsidP="00461CB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Учебные планы на 2025-2026 учебный год.</w:t>
      </w:r>
    </w:p>
    <w:p w:rsidR="00461CBB" w:rsidRDefault="00545170" w:rsidP="00461CB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Программы </w:t>
      </w:r>
      <w:r w:rsidR="00461CBB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коррекционных курсов </w:t>
      </w:r>
      <w:r w:rsidR="00461CBB">
        <w:rPr>
          <w:rFonts w:ascii="Times New Roman" w:hAnsi="Times New Roman" w:cs="Times New Roman"/>
          <w:sz w:val="24"/>
          <w:szCs w:val="24"/>
        </w:rPr>
        <w:t xml:space="preserve">на 2025-2026 учебный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545170" w:rsidRDefault="00545170" w:rsidP="00461CB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Рабочую программу воспитания 2025-2026 учебный год.</w:t>
      </w:r>
    </w:p>
    <w:p w:rsidR="00545170" w:rsidRPr="00545170" w:rsidRDefault="00545170" w:rsidP="00545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программу дополнительного образования детей на  2025-2026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1497" w:rsidRPr="00545170" w:rsidRDefault="00EF5FC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B1497" w:rsidRPr="00545170">
        <w:rPr>
          <w:rFonts w:ascii="Times New Roman" w:hAnsi="Times New Roman" w:cs="Times New Roman"/>
          <w:sz w:val="24"/>
          <w:szCs w:val="24"/>
        </w:rPr>
        <w:t>Жучковой</w:t>
      </w:r>
      <w:proofErr w:type="spellEnd"/>
      <w:r w:rsidR="00CB1497" w:rsidRPr="00545170">
        <w:rPr>
          <w:rFonts w:ascii="Times New Roman" w:hAnsi="Times New Roman" w:cs="Times New Roman"/>
          <w:sz w:val="24"/>
          <w:szCs w:val="24"/>
        </w:rPr>
        <w:t xml:space="preserve"> М. С., - заместителю директора по УВР, обеспечить реализацию ООП и АООП начального общего, основного общего и среднего общего образования с учётом внесенных изменений. </w:t>
      </w:r>
    </w:p>
    <w:p w:rsidR="00CB1497" w:rsidRPr="00545170" w:rsidRDefault="00EF5FC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Аксюхиной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секретарю по учебной части </w:t>
      </w:r>
      <w:r w:rsidR="00CB1497" w:rsidRPr="0054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497" w:rsidRPr="0054517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B1497" w:rsidRPr="00545170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образовательного учреждения. </w:t>
      </w:r>
    </w:p>
    <w:p w:rsidR="00CB1497" w:rsidRPr="00545170" w:rsidRDefault="00EF5FC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B1497" w:rsidRPr="00545170">
        <w:rPr>
          <w:rFonts w:ascii="Times New Roman" w:hAnsi="Times New Roman" w:cs="Times New Roman"/>
          <w:sz w:val="24"/>
          <w:szCs w:val="24"/>
        </w:rPr>
        <w:t>Классным руководителям- 1-11 классов ознакомить родителей (законных</w:t>
      </w:r>
      <w:proofErr w:type="gramEnd"/>
    </w:p>
    <w:p w:rsidR="00CB1497" w:rsidRPr="00545170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170">
        <w:rPr>
          <w:rFonts w:ascii="Times New Roman" w:hAnsi="Times New Roman" w:cs="Times New Roman"/>
          <w:sz w:val="24"/>
          <w:szCs w:val="24"/>
        </w:rPr>
        <w:t>представителей) обучающихся с внесенными изменениями в срок до 0</w:t>
      </w:r>
      <w:r w:rsidR="00545170">
        <w:rPr>
          <w:rFonts w:ascii="Times New Roman" w:hAnsi="Times New Roman" w:cs="Times New Roman"/>
          <w:sz w:val="24"/>
          <w:szCs w:val="24"/>
        </w:rPr>
        <w:t>5</w:t>
      </w:r>
      <w:r w:rsidRPr="00545170">
        <w:rPr>
          <w:rFonts w:ascii="Times New Roman" w:hAnsi="Times New Roman" w:cs="Times New Roman"/>
          <w:sz w:val="24"/>
          <w:szCs w:val="24"/>
        </w:rPr>
        <w:t xml:space="preserve">. 09. 2025г. </w:t>
      </w:r>
    </w:p>
    <w:p w:rsidR="00CB1497" w:rsidRPr="00726C1E" w:rsidRDefault="00EF5FC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B1497" w:rsidRPr="005451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B1497" w:rsidRPr="0054517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CB1497" w:rsidRPr="00726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497" w:rsidRDefault="00CB1497" w:rsidP="008D1F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Pr="00375675" w:rsidRDefault="008D1F76" w:rsidP="008D1F76">
      <w:pPr>
        <w:tabs>
          <w:tab w:val="left" w:pos="39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F76" w:rsidRPr="00375675" w:rsidRDefault="008D1F76" w:rsidP="008D1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675">
        <w:rPr>
          <w:rFonts w:ascii="Times New Roman" w:hAnsi="Times New Roman" w:cs="Times New Roman"/>
          <w:sz w:val="24"/>
          <w:szCs w:val="24"/>
        </w:rPr>
        <w:t>Директор               _______________________       В.А. Сахарова</w:t>
      </w:r>
    </w:p>
    <w:p w:rsidR="008D1F76" w:rsidRPr="00375675" w:rsidRDefault="008D1F76" w:rsidP="008D1F7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8"/>
          <w:szCs w:val="18"/>
        </w:rPr>
      </w:pPr>
      <w:r w:rsidRPr="00375675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8D1F76" w:rsidRPr="00375675" w:rsidRDefault="008D1F76" w:rsidP="008D1F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D1F76" w:rsidRPr="00375675" w:rsidRDefault="008D1F76" w:rsidP="008D1F76">
      <w:pPr>
        <w:tabs>
          <w:tab w:val="center" w:pos="52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F76" w:rsidRPr="00375675" w:rsidRDefault="008D1F76" w:rsidP="008D1F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567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7567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5675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</w:p>
    <w:p w:rsidR="008D1F76" w:rsidRPr="00375675" w:rsidRDefault="008D1F76" w:rsidP="008D1F7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8"/>
          <w:szCs w:val="18"/>
        </w:rPr>
      </w:pPr>
      <w:r w:rsidRPr="00375675">
        <w:rPr>
          <w:rFonts w:ascii="Times New Roman" w:hAnsi="Times New Roman" w:cs="Times New Roman"/>
          <w:sz w:val="18"/>
          <w:szCs w:val="18"/>
        </w:rPr>
        <w:t>(личные подписи работников, дата)</w:t>
      </w:r>
    </w:p>
    <w:p w:rsidR="008D1F76" w:rsidRPr="00981FFA" w:rsidRDefault="008D1F76" w:rsidP="008D1F76">
      <w:pPr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8D1F76" w:rsidRDefault="008D1F76" w:rsidP="008D1F76">
      <w:pPr>
        <w:spacing w:after="0"/>
        <w:ind w:left="-426"/>
        <w:rPr>
          <w:rFonts w:ascii="Times New Roman" w:hAnsi="Times New Roman" w:cs="Times New Roman"/>
          <w:color w:val="00B050"/>
          <w:sz w:val="24"/>
          <w:szCs w:val="24"/>
        </w:rPr>
      </w:pPr>
    </w:p>
    <w:p w:rsidR="00CB1497" w:rsidRPr="00F40812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CB1497" w:rsidP="00CB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FE4" w:rsidRDefault="00771FE4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F76" w:rsidRDefault="008D1F76" w:rsidP="00CB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6B25" w:rsidRPr="00F31226" w:rsidRDefault="00FF6B25" w:rsidP="00FF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К приказу №279-ОД от 28.08.2025г.</w:t>
      </w:r>
    </w:p>
    <w:p w:rsidR="00FF6B25" w:rsidRPr="00F31226" w:rsidRDefault="00FF6B25" w:rsidP="00FF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1. </w:t>
      </w:r>
      <w:r w:rsidRPr="00F31226">
        <w:rPr>
          <w:rFonts w:ascii="Times New Roman" w:hAnsi="Times New Roman" w:cs="Times New Roman"/>
          <w:sz w:val="24"/>
          <w:szCs w:val="24"/>
        </w:rPr>
        <w:tab/>
        <w:t>Внести изменения в целевой раздел ООП НОО, ООО и СОО, АООП ООО в части описания планируемых предметных результатов, системы оценки достижения планируемых результатов освоения ООП НОО, ООП ООО и ООП СОО и проверяемых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начального общего, основного общего и среднего общего образования (используется в  федеральных и региональных процедурах оценки качества образования).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 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образования.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2. </w:t>
      </w:r>
      <w:r w:rsidRPr="00F31226">
        <w:rPr>
          <w:rFonts w:ascii="Times New Roman" w:hAnsi="Times New Roman" w:cs="Times New Roman"/>
          <w:sz w:val="24"/>
          <w:szCs w:val="24"/>
        </w:rPr>
        <w:tab/>
        <w:t>Внести изменения в целевой раздел Основной образовательной программы и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Адаптированной ОП ООО в части описания планируемых предметных результатов и системы оценки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ООО по учебным предметам «История» и «Обществознание». С 1 сентября 2025 года в 5–7-х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 57 часов (история России), 17 часов (история нашего края). В 8– 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всеобщую историю и 45 часов на историю России. С 1 сентября 2025 года – в 6–7-х классах обществознание не изучается; в 8–9-х классах число часов, рекомендованных для изучения предмета, остается без изменений. Исключить Предметную область «Основы духовно-нравственной культуры народов России».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3. </w:t>
      </w:r>
      <w:r w:rsidRPr="00F312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Внести изменения в содержательный раздел АОП ООО, АОП СОО, в АООП ОО РП по русскому языку, литературе, истории, обществознанию, математике, географии, физике, химии, биологии, технологии, основам безопасности и защиты Родины, физкультуре, иностранного языка. </w:t>
      </w:r>
      <w:proofErr w:type="gramEnd"/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26">
        <w:rPr>
          <w:rFonts w:ascii="Times New Roman" w:hAnsi="Times New Roman" w:cs="Times New Roman"/>
          <w:b/>
          <w:sz w:val="24"/>
          <w:szCs w:val="24"/>
        </w:rPr>
        <w:t>ООП НОО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По всем разделам ООП НОО заменить термины: «толерантное отношение»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«уважительное отношение» «гендерные особенности» на «пол» «домашнее насилие и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>» на «психологическое насилие», на «систематическое унижение чести и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достоинства, издевательства, преследование».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Целевой раздел. Пояснительная записка.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В 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 дополнить «ФОП НОО учитывает возрастные и психологические особенности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Наиболее адаптивным сроком освоения ООП НОО является четыре года; «Принцип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СанПиН 1. 2. 3685-21«Гигиенические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(с изменениями). </w:t>
      </w:r>
      <w:proofErr w:type="gramEnd"/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Целевой раздел. «Система оценки достижения планируемых результатов освоения ООП НОО», дополнить следующим содержанием: 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результатов, составляет один урок (не более чем 45 минут), контрольные работы проводятся, начиная со 2 класса.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 «В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начального общего образования».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  Дополнить содержание кодификаторами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распределенных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 классам проверяемых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предмету: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результатам освоения основной образовательной программы начального общего образования и элементов содержания по учебному предмету... »: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(1, 2, 3, 4 класс);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(1, 2, 3, 4 класс);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(1, 2, 3, 4 класс); Проверяемые элементы содержания (1, 2, 3, 4 класс);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иностранный (английский, немецкий, французский, испанский) язык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(1, 2, 3, 4 класс); Проверяемые элементы содержания (1, 2, 3, 4 класс);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математика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(1, 2, 3, 4 класс); Проверяемые элементы содержания (1, 2, 3, 4 класс);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FF6B25" w:rsidRPr="00F31226" w:rsidRDefault="00FF6B25" w:rsidP="00FF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(1, 2, 3, 4 класс); Проверяемые элементы содержания (1, 2, 3, 4 класс)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F31226">
        <w:rPr>
          <w:rFonts w:ascii="Times New Roman" w:hAnsi="Times New Roman" w:cs="Times New Roman"/>
          <w:sz w:val="24"/>
          <w:szCs w:val="24"/>
          <w:u w:val="single"/>
        </w:rPr>
        <w:t>одержательный раздел -  Рабочие программы учебных предметов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Дополнить Освоение программы по литературному чтению в 1 классе начинается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вводным интегрированным учебным курсом "Обучение грамоте" (рекомендуется 180 часов: русского языка 100 часов и литературного чтения 80 часов). На литературное чтение в 1 классе рекомендуется отводить не менее 10 учебных недель (40 часов), для изучения литературного чтения во 2 - 4 классах рекомендуется отводить по 136 часов (4 часа в неделю в каждом классе). Использовать при составлении рабочих программ по учебному предмету: «Русский язык», «Литературное чтение», «Окружающий мир, «Труд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(технология)» поурочное планирование согласно приказу Министерства просвещения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Российской Федерации от 09. 10. 2024 № 704 «О внесении изменений в некоторые приказы Министерства просвещения Российской Федерации, касающиеся федеральных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 образования, основного общего образования и среднего общего образования».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226">
        <w:rPr>
          <w:rFonts w:ascii="Times New Roman" w:hAnsi="Times New Roman" w:cs="Times New Roman"/>
          <w:b/>
          <w:sz w:val="24"/>
          <w:szCs w:val="24"/>
        </w:rPr>
        <w:t>ООП ООО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основную образовательную программу основного общего образования: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По всем разделам ООП ООО заменить термины: «толерантное отношение»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«уважительное отношение» «гендерные особенности» на «пол» «домашнее насилие и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» на «психологическое насилие, систематическое унижение чести и достоинства, издевательства, преследование».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Целевой раздел.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В принципы формирования и механизмы реализации программы основного общего образования, в том числе посредством реализации индивидуальных учебных планов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ополнить в «принцип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>: при организации образовательной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деятельности не допускается использование технологий, которые могут нанести вред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физическому и (или) психическому здоровью обучающихся, приоритет использования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педагогических технологий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следующее содержание «принцип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обеспечения санитарно-эпидемиологической безопасности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требованиями, предусмотренными санитарными правилами и нормами СанПиН 1. 2. 3685-21«Гигиенические нормативы и требования к обеспечению безопасности и (или)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безвредности для человека факторов среды обитания»,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января 2021г.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№2 (зарегистрировано Министерством юстиции Российской Федерации 29 января 2021г.,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№62296), с изменениями, внесенными постановлением Главного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30 декабря 2022г. №24 (зарегистрировано Министерством юстиции Российской Федерации 9 марта 2023г.,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№72558), действующими до 1 марта 2027г. (далее – Гигиенические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нормативы), и санитарными правилами СП 2. 4. 3648-20 «Санитарно-эпидемиологические требования к организациям воспитания и обучения, отдыха и оздоровления детей 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молодежи»,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2020г., регистрационный №61573), действующие до 1 января 2027г. (далее – Санитарно-эпидемиологические требования). » Заменить «менее 5058»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«менее 5338»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тексте «ООП ООО учитывает </w:t>
      </w:r>
      <w:r w:rsidRPr="00F31226">
        <w:rPr>
          <w:rFonts w:ascii="Times New Roman" w:hAnsi="Times New Roman" w:cs="Times New Roman"/>
          <w:sz w:val="24"/>
          <w:szCs w:val="24"/>
        </w:rPr>
        <w:lastRenderedPageBreak/>
        <w:t>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требованиями…»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Целевой раздел </w:t>
      </w:r>
      <w:r w:rsidRPr="00F31226">
        <w:rPr>
          <w:rFonts w:ascii="Times New Roman" w:hAnsi="Times New Roman" w:cs="Times New Roman"/>
          <w:sz w:val="24"/>
          <w:szCs w:val="24"/>
        </w:rPr>
        <w:t xml:space="preserve">«Система оценки достижения планируемых результатов освоения ООП ООО» Дополнить следующим содержанием: 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результатов, составляет от одного до двух уроков (не более чем 45 минут каждый).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составляет один урок (не более чем 45 минут). При этом объем учебного времени,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Дополнить содержание кодификаторами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распределенных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 классам проверяемых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 и элементов содержания по каждому учебному предмету: «В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образования и элементов содержания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... 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литературе: 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иностранному (английскому) языку: 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 по математике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 по информатике Проверяемые требования к результатам освоения основной образовательной программы (7, 8, 9 класс); Проверяемые элементы содержания (7,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истории 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по обществознанию: Проверяемые требования к результатам освоения основной образовательной программы (6,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(6, 7, 8, 9 класс); по географии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(5, 6, 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(5, 6, 7, 8, 9 класс); по физике: Проверяемые требования к результатам освоения основной образовательной программы (7,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элементы содержания (7, 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химии: проверяемые требования к результатам освоения основной образовательной программы (8, 9 класс); проверяемые элементы содержания (8, 9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по биологии: проверяемые требования к результатам освоения основной образовательной программы (5, 6, 7, 8, 9 класс); проверяемые элементы содержания (5, 6, 7, 8, 9 класс).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Дополнить содержание кодификаторами, используемыми для проведения основного государственного экзамена по каждому учебному предмету согласно приказу Министерства просвещения Российской Федерации от 09. 10. 2024 № 704 «О внесении изменений в некоторые приказы Министерства просвещения Российской Федерации,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касающиеся федеральных образовательных программ начального общего образования, основного общего образования и среднего общего образования»: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«Для проведения основного государственного экзамена по русскому языку, литературе, иностранному (английскому) языку, математике, информатике, истории, обществознанию, географии, физике, химии, биологии (далее - ОГЭ по русскому языку, литературе, 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иностранному (английскому) языку, математике, информатике, истории, обществознанию, географии, физике, химии, биологии используется перечень (кодификатор) проверяемых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и элементов содержания»: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Проверяемые на ОГЭ требования по русскому языку, литературе, иностранному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(английскому) языку, математике, информатике, истории, обществознанию, географии, физике, химии, биологии к результатам освоения основной образовательной программы основного общего образования;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Перечень элементов содержания, проверяемых на ОГЭ по русскому языку, литературе, 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биологии. 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Содержательный раздел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Учитывать общее количество часов, рекомендованных на изучение учебного предмета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в зависимости от варианта федерального учебного плана.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По вариантам УП № 1 – 3: общее число часов, рекомендованных для изучения русского языка, - 714 часов: в 5 классе – 170 часов (5 часов в неделю), в 6 классе - 204 часа (6 часов в неделю), в 7 классе - 136 часов (4 часа в неделю), в 8 классе - 102 часа (3 часа в неделю), в 9 классе - 102 часа (3 часа в неделю). 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(углубленный уровень)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Использовать возможность корректировки общего числа часов, рекомендованных для изучения учебного курса, с учетом индивидуального подхода образовательных организаций к углубленному изучению математики (алгебры, геометрии, вероятности и </w:t>
      </w:r>
      <w:r w:rsidRPr="00F31226">
        <w:rPr>
          <w:rFonts w:ascii="Times New Roman" w:hAnsi="Times New Roman" w:cs="Times New Roman"/>
          <w:sz w:val="24"/>
          <w:szCs w:val="24"/>
        </w:rPr>
        <w:lastRenderedPageBreak/>
        <w:t xml:space="preserve">статистике), в рамках соблюдения гигиенических нормативов к недельной образовательной нагрузке».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«История». Внести изменения в части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содержания рабочей программы по учебному предмету «История». Общее число часов, рекомендованных для изучения истории, – 476, в 5-9 классах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по 2 часа в неделю при 34 учебных неделях, в 5 - 7 классах по 1 часу в неделю при 34 учебных неделях на изучение курса "История нашего края".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С 01. 09. 2025 г. в 5-7 классах число часов, рекомендованных для изучения истории, составляет 3 часа в неделю: 5 класс – 68 часов (всеобщая история), 34 часа (история нашего края); 6 класс – 28 часов (всеобщая история), 57 часов (история России), 17 часов (история нашего края);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7 класс – 28 часов (всеобщая история), 57 часов (история России), 17 часов (история нашего края); В 8-9 классах без изменений. Последовательность изучения тем в рамках программы по истории в пределах одного класса может варьироваться. Изучение истории первой четверти XIX века перенесено из программы 9 класса в программу 8 класса. Рабочая программа по учебному предмету «Обществознание».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Внести изменения в части содержания рабочей программы по учебному предмету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«Обществознание». В 6-7 классах обществознание не изучается. В 8-9 классах без изменений (обществознание изучается).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«География».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Внести изменения в ООП ООО образовательной организации в части содержания рабочей программы по учебному предмету «География».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духовно-нравственной культуры народов России». С 1 сентября 2025 года предмет исключен для преподавания в 5-6 классе.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>Содержательный раздел Рабочие программы учеб</w:t>
      </w:r>
      <w:r w:rsidRPr="00F31226">
        <w:rPr>
          <w:rFonts w:ascii="Times New Roman" w:hAnsi="Times New Roman" w:cs="Times New Roman"/>
          <w:sz w:val="24"/>
          <w:szCs w:val="24"/>
        </w:rPr>
        <w:t>н</w:t>
      </w:r>
      <w:r w:rsidRPr="00F31226">
        <w:rPr>
          <w:rFonts w:ascii="Times New Roman" w:hAnsi="Times New Roman" w:cs="Times New Roman"/>
          <w:sz w:val="24"/>
          <w:szCs w:val="24"/>
          <w:u w:val="single"/>
        </w:rPr>
        <w:t>ых предметов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Использовать при составлении рабочих программ по учебному предмету: «Русский язык»,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«Литература», «История», «Обществознание», «География», «Труд (технология)», «Основы безопасности и защиты Родины» поурочное планирование согласно приказу Министерства просвещения Российской Федерации от 09. 10. 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Содержательный раздел.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Рабочая программа воспитания.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Модуль «Внеурочная деятельность».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Дополнить следующее содержание: «организация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Модуль «Профориентация» Дополнить следующее содержание: «проведение профессиональных проб»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раздел.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в подразделе «Обязательная часть»: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- исключить Предметную область «Основы духовно-нравственной культуры народов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России». Добавить, что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Для выполнения задания, требующего длительной подготовки (например, подготовка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доклада, реферата, оформление презентации, заучивание стихотворений), рекомендуется предоставлять достаточное количество времени.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226">
        <w:rPr>
          <w:rFonts w:ascii="Times New Roman" w:hAnsi="Times New Roman" w:cs="Times New Roman"/>
          <w:b/>
          <w:sz w:val="24"/>
          <w:szCs w:val="24"/>
        </w:rPr>
        <w:t>ООП СОО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По всем разделам ООП СОО заменить термины: «толерантное отношение»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«уважительное отношение» «гендерные особенности» на «пол» «домашнее насилие и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» на «психологическое насилие, систематическое унижение чести и достоинства, издевательства, преследование».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 xml:space="preserve">Целевой раздел. </w:t>
      </w:r>
      <w:r w:rsidRPr="00F31226">
        <w:rPr>
          <w:rFonts w:ascii="Times New Roman" w:hAnsi="Times New Roman" w:cs="Times New Roman"/>
          <w:sz w:val="24"/>
          <w:szCs w:val="24"/>
        </w:rPr>
        <w:t xml:space="preserve">Пояснительная записка Принципы и подходы к формированию основной образовательной программы.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Дополнить в «принцип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>: при организации образовательной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здоровьесберег</w:t>
      </w:r>
      <w:r>
        <w:rPr>
          <w:rFonts w:ascii="Times New Roman" w:hAnsi="Times New Roman" w:cs="Times New Roman"/>
          <w:sz w:val="24"/>
          <w:szCs w:val="24"/>
        </w:rPr>
        <w:t>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педагогических технологий</w:t>
      </w:r>
      <w:r w:rsidRPr="00F31226">
        <w:rPr>
          <w:rFonts w:ascii="Times New Roman" w:hAnsi="Times New Roman" w:cs="Times New Roman"/>
          <w:sz w:val="24"/>
          <w:szCs w:val="24"/>
        </w:rPr>
        <w:t>» следующее содержание «принцип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обеспечения санитарно-эпидемиологической безопасности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предусмотренными санитарными правилами и нормами СанПиН 1. 2. 3685-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21. «Гигиенические нормативы и требования к обеспечению безопасности и (или)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безвредности для человека факторов среды обитания»,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января 2021г.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№2 (зарегистрировано Министерством юстиции Российской Федерации 29 января 2021г.,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№62296), с изменениями, внесенными постановлением Главного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30 декабря 2022г. №24 (зарегистрировано Министерством юстиции Российской Федерации 9 марта 2023г.,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№72558), действующими до 1 марта 2027г. (далее – Гигиенические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нормативы), и санитарными правилами СП 2. 4. 3648-20 «Санитарно-эпидемиологические требования к организациям воспитания и обучения, отдыха и оздоровления детей 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молодежи»,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врача Российской Федерации от 28 сентября 2020г. №28 (зарегистрировано Министерством юстиции Российской Федерации 18 декабря 2020г.,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№61573), действующие до 1 января 2027г. (далее – Санитарно-эпидемиологические требования). » Заменить «менее 2170» на «менее 2312» в тексте «ООП СОО учитывает возрастные и психологические особенности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6-дневной учебной неделе, предусмотренными Гигиеническими нормативами и Санитарно-эпидемиологическими требованиями».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Целевой раздел. </w:t>
      </w:r>
      <w:r w:rsidRPr="00F31226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ООП СОО дополнить следующим содержанием: 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результатов, составляет от одного до двух уроков (не более чем 45 минут каждый).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составляет один урок (не более чем 45 минут). При этом объем учебного времени,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 «В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F3122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3122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среднего общего образования».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Дополнить содержание кодификаторами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распределенных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по классам проверяемых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среднего общего образования и элементов содержания по каждому учебному предмету: 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>... »</w:t>
      </w:r>
    </w:p>
    <w:p w:rsidR="00FF6B25" w:rsidRPr="00FF6B25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>по русскому языку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Проверяемые требования к результатам освоения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литературе: 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>по иностранному (английскому) языку:</w:t>
      </w:r>
      <w:r w:rsidRPr="00F31226">
        <w:rPr>
          <w:rFonts w:ascii="Times New Roman" w:hAnsi="Times New Roman" w:cs="Times New Roman"/>
          <w:sz w:val="24"/>
          <w:szCs w:val="24"/>
        </w:rPr>
        <w:t xml:space="preserve"> 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математике: </w:t>
      </w: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по информатике: </w:t>
      </w: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>по физике</w:t>
      </w:r>
      <w:r w:rsidRPr="00F31226">
        <w:rPr>
          <w:rFonts w:ascii="Times New Roman" w:hAnsi="Times New Roman" w:cs="Times New Roman"/>
          <w:sz w:val="24"/>
          <w:szCs w:val="24"/>
        </w:rPr>
        <w:t>: 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по химии: </w:t>
      </w: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по биологии: </w:t>
      </w:r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>по истории:</w:t>
      </w:r>
      <w:r w:rsidRPr="00F31226">
        <w:rPr>
          <w:rFonts w:ascii="Times New Roman" w:hAnsi="Times New Roman" w:cs="Times New Roman"/>
          <w:sz w:val="24"/>
          <w:szCs w:val="24"/>
        </w:rPr>
        <w:t xml:space="preserve"> Проверяемые требования к результатам освоения основной образовательной программы (10, 11 класс); Проверяемые элементы содержания (10, 11 класс);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lastRenderedPageBreak/>
        <w:t>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1226">
        <w:rPr>
          <w:rFonts w:ascii="Times New Roman" w:hAnsi="Times New Roman" w:cs="Times New Roman"/>
          <w:sz w:val="24"/>
          <w:szCs w:val="24"/>
        </w:rPr>
        <w:t xml:space="preserve">Проверяемые требования к результатам освоения основной образовательной программы (10, 11 класс); Проверяемые элементы содержания (10, 11 класс);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по географии </w:t>
      </w:r>
      <w:bookmarkEnd w:id="0"/>
      <w:r w:rsidRPr="00F31226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 образовательной программы (10, 11 класс); Проверяемые элементы содержания (10, 11 класс);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Дополнить содержание кодификаторами, используемыми для проведения единого государственного экзамена по каждому учебному предмету согласно приказу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09. 10. 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«Для проведения единого государственного экзамена по русскому языку, литературе,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иностранному (английскому) языку, математике, информатике, истории, обществознанию, географии, физике, химии, биологии (далее - ЕГЭ по русскому языку, литературе, 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иностранному (английскому) языку, математике, информатике, истории, обществознанию, географии, физике, химии, биологии) используется перечень (кодификатор) проверяемых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среднего общего образования и элементов содержания».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Проверяемые на ЕГЭ по русскому языку, литературе, иностранному (английскому)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>языку, математике, информатике, истории, обществознанию, географии, физике, химии, биологии требования к результатам освоения основной образовательной программы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Перечень элементов содержания, проверяемых на ЕГЭ по русскому языку, литературе, иностранному (английскому) языку, математике, информатике, истории, обществознанию, географии, физике, химии, биологии. 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1226">
        <w:rPr>
          <w:rFonts w:ascii="Times New Roman" w:hAnsi="Times New Roman" w:cs="Times New Roman"/>
          <w:sz w:val="24"/>
          <w:szCs w:val="24"/>
          <w:u w:val="single"/>
        </w:rPr>
        <w:t>Содержательный раздел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По курсу «Вероятность и статистика» произошли изменения в распределении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содержания предмета по годам изучения. Содержание 11 класса по следующим темам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перенесено в 10 класс «Совместное распределение двух случайных величин. Независимые случайные величины. Математическое ожидание случайной величины (распределения).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случайных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величин. Математическое ожидание геометрического и биномиального распределений. 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биномиального распределения. Дисперсия и стандартное отклонение геометрического распределения».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«Информатика» (углубленный уровень), дополнить «Возможна корректировка общего числа часов, рекомендованных для изучения предмета, с учетом индивидуального подхода образовательных организаций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углубленному изучению информатики, в рамках соблюдения гигиенических нормативов к недельной образовательной нагрузке».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«Обществознание» (углубленный уровень) Внести изменения в части содержания рабочей программы по учебному предмету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«Обществознание». Общее число часов, рекомендованных для изучения обществознания 272 часа: в 10 классе - 136 часов (4 часа в неделю), в 11 классе - 136 часов (4 часа в неделю). Возможна корректировка общего числа часов, рекомендованных для изучения предмета, с учетом индивидуального подхода образовательных организаций к углубленному изучению обществознания, в рамках соблюдения гигиенических. </w:t>
      </w:r>
    </w:p>
    <w:p w:rsidR="00FF6B25" w:rsidRPr="00FF6B25" w:rsidRDefault="00FF6B25" w:rsidP="00FF6B25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FF6B25" w:rsidRPr="00FF6B25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Содержательный раздел.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Рабочие программы учебных предметов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>спользовать при составлении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рабочих программ по учебному предмету: 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«Русский язык», «Литература», «История» (базовый уровень), «Обществознание» (базовый уровень), «География», «Основы</w:t>
      </w:r>
      <w:proofErr w:type="gramEnd"/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безопасности и защиты Родины» поурочное планирование согласно приказу Министерства просвещения Российской Федерации от 09. 10. 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Модуль «Классное руководство» дополнить следующее содержание: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«организация и проведение родительских собраний по профессиональной ориентации</w:t>
      </w:r>
    </w:p>
    <w:p w:rsidR="00FF6B25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обучающихся, ознакомлению с системой воспитания и дополнительного образования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 xml:space="preserve">. »; 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Модуль «Профориентация» Дополнить следующее содержание: «проведение профессиональных проб».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B25" w:rsidRPr="00FF6B25" w:rsidRDefault="00FF6B25" w:rsidP="00FF6B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6B25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раздел.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дополнить в текст «Суммарный объём домашнего задания по всем предметам для каждого класса не должен превышать продолжительности выполнения 3, 5 часа.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Образовательной организацией осуществляется координация и контроль объёма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>домашнего задания обучающихся каждого класса по всем предметам в соответствии с Гигиеническими нормативами и Санитарн</w:t>
      </w:r>
      <w:proofErr w:type="gramStart"/>
      <w:r w:rsidRPr="00F312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1226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требованиям»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следующее содержание: «Домашнее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 </w:t>
      </w:r>
    </w:p>
    <w:p w:rsidR="00FF6B25" w:rsidRPr="00F31226" w:rsidRDefault="00FF6B25" w:rsidP="00FF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226">
        <w:rPr>
          <w:rFonts w:ascii="Times New Roman" w:hAnsi="Times New Roman" w:cs="Times New Roman"/>
          <w:sz w:val="24"/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нормативами». </w:t>
      </w:r>
      <w:r w:rsidRPr="00F31226">
        <w:rPr>
          <w:rFonts w:ascii="Times New Roman" w:hAnsi="Times New Roman" w:cs="Times New Roman"/>
          <w:sz w:val="24"/>
          <w:szCs w:val="24"/>
        </w:rPr>
        <w:cr/>
      </w:r>
    </w:p>
    <w:p w:rsidR="00FF6B25" w:rsidRPr="00F31226" w:rsidRDefault="00FF6B25" w:rsidP="00FF6B25"/>
    <w:p w:rsidR="00FF6B25" w:rsidRPr="00F31226" w:rsidRDefault="00FF6B25" w:rsidP="00FF6B25"/>
    <w:p w:rsidR="00DA565B" w:rsidRDefault="00DA565B" w:rsidP="00FF6B25">
      <w:pPr>
        <w:spacing w:after="0"/>
      </w:pPr>
    </w:p>
    <w:sectPr w:rsidR="00DA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46514"/>
    <w:multiLevelType w:val="multilevel"/>
    <w:tmpl w:val="F92E22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6E"/>
    <w:rsid w:val="00125128"/>
    <w:rsid w:val="00140F8D"/>
    <w:rsid w:val="00161D3C"/>
    <w:rsid w:val="001F0E80"/>
    <w:rsid w:val="00461CBB"/>
    <w:rsid w:val="00545170"/>
    <w:rsid w:val="00771FE4"/>
    <w:rsid w:val="0087086E"/>
    <w:rsid w:val="008D1F76"/>
    <w:rsid w:val="00A12623"/>
    <w:rsid w:val="00CB1497"/>
    <w:rsid w:val="00DA565B"/>
    <w:rsid w:val="00EF5FC7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</dc:creator>
  <cp:keywords/>
  <dc:description/>
  <cp:lastModifiedBy>Сахарова</cp:lastModifiedBy>
  <cp:revision>6</cp:revision>
  <dcterms:created xsi:type="dcterms:W3CDTF">2025-09-10T10:13:00Z</dcterms:created>
  <dcterms:modified xsi:type="dcterms:W3CDTF">2025-09-11T11:33:00Z</dcterms:modified>
</cp:coreProperties>
</file>